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0ABF52C5">
            <wp:extent cx="4359010" cy="854319"/>
            <wp:effectExtent l="0" t="0" r="1016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691597EF" w:rsidR="00EB2EED" w:rsidRPr="00CF1EDC" w:rsidRDefault="007A39BD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April</w:t>
      </w:r>
      <w:r w:rsidR="00E4430D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13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 w:rsidR="00983914">
        <w:rPr>
          <w:rFonts w:ascii="Trebuchet MS" w:hAnsi="Trebuchet MS"/>
          <w:b/>
          <w:spacing w:val="24"/>
          <w:u w:val="single"/>
        </w:rPr>
        <w:t>, 2016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07795FEB" w:rsidR="00EB2EED" w:rsidRPr="00544F55" w:rsidRDefault="00107C14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Lynn Kamen</w:t>
      </w:r>
      <w:r w:rsidR="00882F3F">
        <w:rPr>
          <w:rFonts w:ascii="Arial" w:hAnsi="Arial" w:cs="Arial"/>
          <w:sz w:val="18"/>
          <w:szCs w:val="18"/>
        </w:rPr>
        <w:t>y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532AD09F" w14:textId="155D4146" w:rsidR="005B51D6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Patricia Williamson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5AB6405" w:rsidR="009B10DE" w:rsidRPr="00544F55" w:rsidRDefault="00646EDC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John Schmi</w:t>
      </w:r>
      <w:r w:rsidR="00647D35" w:rsidRPr="00544F55">
        <w:rPr>
          <w:rFonts w:ascii="Arial" w:hAnsi="Arial" w:cs="Arial"/>
          <w:sz w:val="18"/>
          <w:szCs w:val="18"/>
        </w:rPr>
        <w:t>d</w:t>
      </w:r>
      <w:r w:rsidRPr="00544F55">
        <w:rPr>
          <w:rFonts w:ascii="Arial" w:hAnsi="Arial" w:cs="Arial"/>
          <w:sz w:val="18"/>
          <w:szCs w:val="18"/>
        </w:rPr>
        <w:t>t</w:t>
      </w:r>
      <w:r w:rsidR="009B10DE" w:rsidRPr="00544F55">
        <w:rPr>
          <w:rFonts w:ascii="Arial" w:hAnsi="Arial" w:cs="Arial"/>
          <w:sz w:val="18"/>
          <w:szCs w:val="18"/>
        </w:rPr>
        <w:t>, ACLC Parent Member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1B28D3BC" w:rsidR="00EB2EED" w:rsidRPr="00544F55" w:rsidRDefault="00523EF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Sophia Moore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A2CD982" w14:textId="084F8474" w:rsidR="002765D9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Adam 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>Orla-Bukowski, ACLC Learner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6D990F9C" w:rsidR="00E213B5" w:rsidRPr="00544F55" w:rsidRDefault="00E213B5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Rebekah Kharrazi, Community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Pr="00544F55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395AACDB" w:rsidR="002616E8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6:4</w:t>
      </w:r>
      <w:r w:rsidR="00882F3F">
        <w:rPr>
          <w:rFonts w:ascii="Arial" w:hAnsi="Arial" w:cs="Arial"/>
          <w:sz w:val="18"/>
          <w:szCs w:val="18"/>
        </w:rPr>
        <w:t>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190DC504" w14:textId="77777777" w:rsidR="00972692" w:rsidRPr="00544F55" w:rsidRDefault="00972692" w:rsidP="00972692">
      <w:pPr>
        <w:ind w:left="-540"/>
        <w:rPr>
          <w:rFonts w:ascii="Arial" w:hAnsi="Arial" w:cs="Arial"/>
          <w:b/>
          <w:sz w:val="18"/>
          <w:szCs w:val="18"/>
        </w:rPr>
      </w:pPr>
    </w:p>
    <w:p w14:paraId="3BB56545" w14:textId="708152F7" w:rsidR="00AA1940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6:5</w:t>
      </w:r>
      <w:r w:rsidR="00E927E1">
        <w:rPr>
          <w:rFonts w:ascii="Arial" w:hAnsi="Arial" w:cs="Arial"/>
          <w:sz w:val="18"/>
          <w:szCs w:val="18"/>
        </w:rPr>
        <w:t>5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4BD889" w14:textId="77777777" w:rsidR="00972692" w:rsidRPr="00544F55" w:rsidRDefault="00972692" w:rsidP="00972692">
      <w:pPr>
        <w:rPr>
          <w:rFonts w:ascii="Arial" w:hAnsi="Arial" w:cs="Arial"/>
          <w:b/>
          <w:sz w:val="18"/>
          <w:szCs w:val="18"/>
        </w:rPr>
      </w:pPr>
    </w:p>
    <w:p w14:paraId="4091EB4E" w14:textId="10FDEF11" w:rsidR="00007BE1" w:rsidRPr="00544F55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Committee and Leadership r</w:t>
      </w:r>
      <w:r w:rsidR="00C80614" w:rsidRPr="00544F55">
        <w:rPr>
          <w:rFonts w:ascii="Arial" w:hAnsi="Arial" w:cs="Arial"/>
          <w:b/>
          <w:sz w:val="18"/>
          <w:szCs w:val="18"/>
        </w:rPr>
        <w:t>eports</w:t>
      </w:r>
      <w:r>
        <w:rPr>
          <w:rFonts w:ascii="Arial" w:hAnsi="Arial" w:cs="Arial"/>
          <w:b/>
          <w:sz w:val="18"/>
          <w:szCs w:val="18"/>
        </w:rPr>
        <w:t xml:space="preserve"> and updates</w:t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sz w:val="18"/>
          <w:szCs w:val="18"/>
        </w:rPr>
        <w:t>7:05 PM</w:t>
      </w:r>
    </w:p>
    <w:p w14:paraId="192FC01A" w14:textId="66F5CB45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Leadership update</w:t>
      </w:r>
    </w:p>
    <w:p w14:paraId="315F19CD" w14:textId="64D73D43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</w:t>
      </w:r>
      <w:r w:rsidR="004B12F2">
        <w:rPr>
          <w:rFonts w:ascii="Arial" w:hAnsi="Arial" w:cs="Arial"/>
          <w:sz w:val="18"/>
          <w:szCs w:val="18"/>
        </w:rPr>
        <w:t xml:space="preserve">ial Committee </w:t>
      </w:r>
    </w:p>
    <w:p w14:paraId="0FC1705F" w14:textId="719D5FD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Curriculum Committee </w:t>
      </w:r>
    </w:p>
    <w:p w14:paraId="30CD2CAE" w14:textId="3056162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 Evaluation Committee </w:t>
      </w:r>
    </w:p>
    <w:p w14:paraId="7317C85D" w14:textId="3D737EDF" w:rsidR="008051BD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Personnel</w:t>
      </w:r>
      <w:r w:rsidR="005A222C">
        <w:rPr>
          <w:rFonts w:ascii="Arial" w:hAnsi="Arial" w:cs="Arial"/>
          <w:sz w:val="18"/>
          <w:szCs w:val="18"/>
        </w:rPr>
        <w:t xml:space="preserve"> Committee </w:t>
      </w:r>
    </w:p>
    <w:p w14:paraId="2936A9CA" w14:textId="5969D3FC" w:rsidR="00BA5528" w:rsidRPr="00544F55" w:rsidRDefault="00BA5528" w:rsidP="005A222C">
      <w:pPr>
        <w:rPr>
          <w:rFonts w:ascii="Arial" w:hAnsi="Arial" w:cs="Arial"/>
          <w:sz w:val="18"/>
          <w:szCs w:val="18"/>
        </w:rPr>
      </w:pPr>
    </w:p>
    <w:p w14:paraId="5ED64B32" w14:textId="02EAB145" w:rsidR="00793F72" w:rsidRPr="006F092D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Consent Agenda</w:t>
      </w:r>
      <w:r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B867B2" w:rsidRPr="006F092D">
        <w:rPr>
          <w:rFonts w:ascii="Arial" w:hAnsi="Arial" w:cs="Arial"/>
          <w:sz w:val="18"/>
          <w:szCs w:val="18"/>
        </w:rPr>
        <w:t>7:35</w:t>
      </w:r>
      <w:r w:rsidR="00793F72" w:rsidRPr="006F092D">
        <w:rPr>
          <w:rFonts w:ascii="Arial" w:hAnsi="Arial" w:cs="Arial"/>
          <w:sz w:val="18"/>
          <w:szCs w:val="18"/>
        </w:rPr>
        <w:t xml:space="preserve"> PM</w:t>
      </w:r>
    </w:p>
    <w:p w14:paraId="1B2024FF" w14:textId="6DEC8819" w:rsidR="00793F72" w:rsidRPr="006F092D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>Approv</w:t>
      </w:r>
      <w:r w:rsidR="00882F3F" w:rsidRPr="006F092D">
        <w:rPr>
          <w:rFonts w:ascii="Arial" w:hAnsi="Arial" w:cs="Arial"/>
          <w:sz w:val="18"/>
          <w:szCs w:val="18"/>
        </w:rPr>
        <w:t xml:space="preserve">al of check register for </w:t>
      </w:r>
      <w:r w:rsidR="007A39BD" w:rsidRPr="006F092D">
        <w:rPr>
          <w:rFonts w:ascii="Arial" w:hAnsi="Arial" w:cs="Arial"/>
          <w:sz w:val="18"/>
          <w:szCs w:val="18"/>
        </w:rPr>
        <w:t>February</w:t>
      </w:r>
      <w:r w:rsidR="00E927E1" w:rsidRPr="006F092D">
        <w:rPr>
          <w:rFonts w:ascii="Arial" w:hAnsi="Arial" w:cs="Arial"/>
          <w:sz w:val="18"/>
          <w:szCs w:val="18"/>
        </w:rPr>
        <w:t xml:space="preserve"> 2015</w:t>
      </w:r>
    </w:p>
    <w:p w14:paraId="56A0A9E0" w14:textId="303723AF" w:rsidR="00972692" w:rsidRPr="006F092D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 xml:space="preserve">Approval of </w:t>
      </w:r>
      <w:r w:rsidR="007A39BD" w:rsidRPr="006F092D">
        <w:rPr>
          <w:rFonts w:ascii="Arial" w:hAnsi="Arial" w:cs="Arial"/>
          <w:sz w:val="18"/>
          <w:szCs w:val="18"/>
        </w:rPr>
        <w:t>March</w:t>
      </w:r>
      <w:r w:rsidRPr="006F092D">
        <w:rPr>
          <w:rFonts w:ascii="Arial" w:hAnsi="Arial" w:cs="Arial"/>
          <w:sz w:val="18"/>
          <w:szCs w:val="18"/>
        </w:rPr>
        <w:t xml:space="preserve"> 2015 Board Meeting </w:t>
      </w:r>
      <w:r w:rsidR="00911F52" w:rsidRPr="006F092D">
        <w:rPr>
          <w:rFonts w:ascii="Arial" w:hAnsi="Arial" w:cs="Arial"/>
          <w:sz w:val="18"/>
          <w:szCs w:val="18"/>
        </w:rPr>
        <w:t>minutes</w:t>
      </w:r>
      <w:r w:rsidR="00793F72" w:rsidRPr="006F092D">
        <w:rPr>
          <w:rFonts w:ascii="Arial" w:hAnsi="Arial" w:cs="Arial"/>
          <w:b/>
          <w:sz w:val="18"/>
          <w:szCs w:val="18"/>
        </w:rPr>
        <w:tab/>
      </w:r>
    </w:p>
    <w:p w14:paraId="1C2F61F3" w14:textId="6CA1DFA6" w:rsidR="00007BE1" w:rsidRPr="006F092D" w:rsidRDefault="00793F72" w:rsidP="00972692">
      <w:pPr>
        <w:ind w:left="36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</w:p>
    <w:p w14:paraId="11EDF382" w14:textId="7E83636C" w:rsidR="00CF1EDC" w:rsidRPr="006F092D" w:rsidRDefault="00793F72" w:rsidP="00CF1EDC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Discussion Items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="00D21C66" w:rsidRPr="006F092D">
        <w:rPr>
          <w:rFonts w:ascii="Arial" w:hAnsi="Arial" w:cs="Arial"/>
          <w:sz w:val="18"/>
          <w:szCs w:val="18"/>
        </w:rPr>
        <w:t>7</w:t>
      </w:r>
      <w:r w:rsidRPr="006F092D">
        <w:rPr>
          <w:rFonts w:ascii="Arial" w:hAnsi="Arial" w:cs="Arial"/>
          <w:b/>
          <w:sz w:val="18"/>
          <w:szCs w:val="18"/>
        </w:rPr>
        <w:t>:</w:t>
      </w:r>
      <w:r w:rsidR="00B867B2" w:rsidRPr="006F092D">
        <w:rPr>
          <w:rFonts w:ascii="Arial" w:hAnsi="Arial" w:cs="Arial"/>
          <w:sz w:val="18"/>
          <w:szCs w:val="18"/>
        </w:rPr>
        <w:t>40</w:t>
      </w:r>
      <w:r w:rsidRPr="006F092D">
        <w:rPr>
          <w:rFonts w:ascii="Arial" w:hAnsi="Arial" w:cs="Arial"/>
          <w:sz w:val="18"/>
          <w:szCs w:val="18"/>
        </w:rPr>
        <w:t xml:space="preserve"> PM</w:t>
      </w:r>
    </w:p>
    <w:p w14:paraId="2A4DA9D8" w14:textId="0EBB0B46" w:rsidR="007B2EEB" w:rsidRDefault="0099446F" w:rsidP="007B2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Introduction of Kim Skuta as a</w:t>
      </w:r>
      <w:r w:rsidR="00A2154A" w:rsidRPr="006F092D">
        <w:rPr>
          <w:rFonts w:ascii="Arial" w:eastAsia="Calibri" w:hAnsi="Arial" w:cs="Arial"/>
          <w:color w:val="1A1A1A"/>
          <w:sz w:val="18"/>
          <w:szCs w:val="18"/>
        </w:rPr>
        <w:t xml:space="preserve"> parent board candidates from our community</w:t>
      </w:r>
      <w:r w:rsidR="00D61957" w:rsidRPr="006F092D">
        <w:rPr>
          <w:rFonts w:ascii="Arial" w:eastAsia="Calibri" w:hAnsi="Arial" w:cs="Arial"/>
          <w:color w:val="1A1A1A"/>
          <w:sz w:val="18"/>
          <w:szCs w:val="18"/>
        </w:rPr>
        <w:t xml:space="preserve"> (5 minutes)</w:t>
      </w:r>
    </w:p>
    <w:p w14:paraId="62716B65" w14:textId="3431DDEE" w:rsidR="00A95660" w:rsidRPr="006F092D" w:rsidRDefault="00A95660" w:rsidP="007B2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Senior Portfolio check assessment</w:t>
      </w:r>
    </w:p>
    <w:p w14:paraId="1879D272" w14:textId="6C9B5BB8" w:rsidR="00292AC9" w:rsidRPr="006F092D" w:rsidRDefault="00292AC9" w:rsidP="007B2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Arial" w:eastAsia="Calibri" w:hAnsi="Arial" w:cs="Arial"/>
          <w:color w:val="1A1A1A"/>
          <w:sz w:val="18"/>
          <w:szCs w:val="18"/>
        </w:rPr>
        <w:t>ACLC Skateboard rule removal – 400.2</w:t>
      </w:r>
      <w:r w:rsidR="006F092D">
        <w:rPr>
          <w:rFonts w:ascii="Arial" w:eastAsia="Calibri" w:hAnsi="Arial" w:cs="Arial"/>
          <w:color w:val="1A1A1A"/>
          <w:sz w:val="18"/>
          <w:szCs w:val="18"/>
        </w:rPr>
        <w:t xml:space="preserve">  (20 minutes)</w:t>
      </w:r>
      <w:bookmarkStart w:id="0" w:name="_GoBack"/>
      <w:bookmarkEnd w:id="0"/>
    </w:p>
    <w:p w14:paraId="05D3DC45" w14:textId="5107976A" w:rsidR="006F092D" w:rsidRPr="006F092D" w:rsidRDefault="006F092D" w:rsidP="006F09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Helvetica Neue" w:eastAsia="Calibri" w:hAnsi="Helvetica Neue" w:cs="Helvetica Neue"/>
          <w:color w:val="1A1A1A"/>
          <w:sz w:val="18"/>
          <w:szCs w:val="18"/>
        </w:rPr>
        <w:tab/>
        <w:t>(policy passed by Leadership that was declined by facilitators)</w:t>
      </w:r>
    </w:p>
    <w:p w14:paraId="5FD8F953" w14:textId="3C921040" w:rsidR="006F092D" w:rsidRPr="006F092D" w:rsidRDefault="006F092D" w:rsidP="007B2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Arial" w:eastAsia="Calibri" w:hAnsi="Arial" w:cs="Arial"/>
          <w:color w:val="1A1A1A"/>
          <w:sz w:val="18"/>
          <w:szCs w:val="18"/>
        </w:rPr>
        <w:t xml:space="preserve">District upcoming discussion on fencing and </w:t>
      </w:r>
      <w:r w:rsidRPr="006F092D">
        <w:rPr>
          <w:rFonts w:ascii="Helvetica Neue" w:eastAsia="Calibri" w:hAnsi="Helvetica Neue" w:cs="Helvetica Neue"/>
          <w:color w:val="1A1A1A"/>
          <w:sz w:val="18"/>
          <w:szCs w:val="18"/>
        </w:rPr>
        <w:t>ACLC board meeting date</w:t>
      </w:r>
    </w:p>
    <w:p w14:paraId="26CE11AE" w14:textId="048830F5" w:rsidR="007B2EEB" w:rsidRPr="006F092D" w:rsidRDefault="007B2EEB" w:rsidP="007B2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Arial" w:eastAsia="Calibri" w:hAnsi="Arial" w:cs="Arial"/>
          <w:color w:val="1A1A1A"/>
          <w:sz w:val="18"/>
          <w:szCs w:val="18"/>
        </w:rPr>
        <w:t>Space Availability for Parent-Retained Support for Learners Policy review</w:t>
      </w:r>
    </w:p>
    <w:p w14:paraId="0A1AFCC5" w14:textId="640DFE2B" w:rsidR="00460A1F" w:rsidRPr="006F092D" w:rsidRDefault="00BA5528" w:rsidP="00460A1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Arial" w:eastAsia="Calibri" w:hAnsi="Arial" w:cs="Arial"/>
          <w:color w:val="1A1A1A"/>
          <w:sz w:val="18"/>
          <w:szCs w:val="18"/>
        </w:rPr>
        <w:t xml:space="preserve">Discussion of </w:t>
      </w:r>
      <w:r w:rsidR="007B2EEB" w:rsidRPr="006F092D">
        <w:rPr>
          <w:rFonts w:ascii="Arial" w:eastAsia="Calibri" w:hAnsi="Arial" w:cs="Arial"/>
          <w:color w:val="1A1A1A"/>
          <w:sz w:val="18"/>
          <w:szCs w:val="18"/>
        </w:rPr>
        <w:t xml:space="preserve">progress on </w:t>
      </w:r>
      <w:r w:rsidRPr="006F092D">
        <w:rPr>
          <w:rFonts w:ascii="Arial" w:eastAsia="Calibri" w:hAnsi="Arial" w:cs="Arial"/>
          <w:color w:val="1A1A1A"/>
          <w:sz w:val="18"/>
          <w:szCs w:val="18"/>
        </w:rPr>
        <w:t xml:space="preserve">ACLC Board goals </w:t>
      </w:r>
      <w:r w:rsidR="00D61957" w:rsidRPr="006F092D">
        <w:rPr>
          <w:rFonts w:ascii="Arial" w:eastAsia="Calibri" w:hAnsi="Arial" w:cs="Arial"/>
          <w:color w:val="1A1A1A"/>
          <w:sz w:val="18"/>
          <w:szCs w:val="18"/>
        </w:rPr>
        <w:t>(20 minutes)</w:t>
      </w:r>
    </w:p>
    <w:p w14:paraId="27E965E0" w14:textId="3FF61D90" w:rsidR="006F092D" w:rsidRPr="006F092D" w:rsidRDefault="006F092D" w:rsidP="00460A1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Helvetica Neue" w:eastAsia="Calibri" w:hAnsi="Helvetica Neue" w:cs="Helvetica Neue"/>
          <w:color w:val="1A1A1A"/>
          <w:sz w:val="18"/>
          <w:szCs w:val="18"/>
        </w:rPr>
        <w:t>Accommodations for Transgender Learners document</w:t>
      </w:r>
    </w:p>
    <w:p w14:paraId="364DFEAC" w14:textId="692FDF6E" w:rsidR="006F092D" w:rsidRPr="006F092D" w:rsidRDefault="006F092D" w:rsidP="00460A1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Helvetica Neue" w:eastAsia="Calibri" w:hAnsi="Helvetica Neue" w:cs="Helvetica Neue"/>
          <w:color w:val="1A1A1A"/>
          <w:sz w:val="18"/>
          <w:szCs w:val="18"/>
        </w:rPr>
        <w:t>LCAP presentation by Lead Facilitator</w:t>
      </w:r>
    </w:p>
    <w:p w14:paraId="4A86316E" w14:textId="72F82FC8" w:rsidR="006F092D" w:rsidRPr="006F092D" w:rsidRDefault="006F092D" w:rsidP="00460A1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Helvetica Neue" w:eastAsia="Calibri" w:hAnsi="Helvetica Neue" w:cs="Helvetica Neue"/>
          <w:color w:val="1A1A1A"/>
          <w:sz w:val="18"/>
          <w:szCs w:val="18"/>
        </w:rPr>
        <w:t>Review ACLC board meeting dates for 16-17</w:t>
      </w:r>
    </w:p>
    <w:p w14:paraId="4C88B899" w14:textId="7794E80B" w:rsidR="00CF1EDC" w:rsidRPr="006F092D" w:rsidRDefault="00CF1EDC" w:rsidP="00CF1E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Arial" w:eastAsia="Calibri" w:hAnsi="Arial" w:cs="Arial"/>
          <w:color w:val="191919"/>
          <w:sz w:val="18"/>
          <w:szCs w:val="18"/>
        </w:rPr>
        <w:lastRenderedPageBreak/>
        <w:t>Upcoming events – review school and leadership calendars</w:t>
      </w:r>
      <w:r w:rsidR="00D61957" w:rsidRPr="006F092D">
        <w:rPr>
          <w:rFonts w:ascii="Arial" w:eastAsia="Calibri" w:hAnsi="Arial" w:cs="Arial"/>
          <w:color w:val="191919"/>
          <w:sz w:val="18"/>
          <w:szCs w:val="18"/>
        </w:rPr>
        <w:t xml:space="preserve"> </w:t>
      </w:r>
      <w:r w:rsidR="00D61957" w:rsidRPr="006F092D">
        <w:rPr>
          <w:rFonts w:ascii="Arial" w:eastAsia="Calibri" w:hAnsi="Arial" w:cs="Arial"/>
          <w:color w:val="1A1A1A"/>
          <w:sz w:val="18"/>
          <w:szCs w:val="18"/>
        </w:rPr>
        <w:t>(</w:t>
      </w:r>
      <w:r w:rsidR="00D61957" w:rsidRPr="006F092D">
        <w:rPr>
          <w:rFonts w:ascii="Arial" w:hAnsi="Arial" w:cs="Arial"/>
          <w:bCs/>
          <w:color w:val="191919"/>
          <w:sz w:val="18"/>
          <w:szCs w:val="18"/>
        </w:rPr>
        <w:t>standing item -</w:t>
      </w:r>
      <w:r w:rsidR="00D61957" w:rsidRPr="006F092D">
        <w:rPr>
          <w:rFonts w:ascii="Arial" w:eastAsia="Calibri" w:hAnsi="Arial" w:cs="Arial"/>
          <w:color w:val="1A1A1A"/>
          <w:sz w:val="18"/>
          <w:szCs w:val="18"/>
        </w:rPr>
        <w:t xml:space="preserve"> 5 minutes)</w:t>
      </w:r>
    </w:p>
    <w:p w14:paraId="53BA6FF1" w14:textId="261EB888" w:rsidR="00E4430D" w:rsidRPr="006F092D" w:rsidRDefault="00C44F89" w:rsidP="00C44F8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191919"/>
          <w:sz w:val="18"/>
          <w:szCs w:val="18"/>
        </w:rPr>
      </w:pPr>
      <w:r w:rsidRPr="006F092D">
        <w:rPr>
          <w:rFonts w:ascii="Arial" w:hAnsi="Arial" w:cs="Arial"/>
          <w:bCs/>
          <w:color w:val="191919"/>
          <w:sz w:val="18"/>
          <w:szCs w:val="18"/>
        </w:rPr>
        <w:t>Future items for discussion or action (standing item – 5 min)</w:t>
      </w:r>
    </w:p>
    <w:p w14:paraId="039A00F7" w14:textId="77777777" w:rsidR="0095742C" w:rsidRPr="006F092D" w:rsidRDefault="0095742C" w:rsidP="009574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191919"/>
          <w:sz w:val="18"/>
          <w:szCs w:val="18"/>
        </w:rPr>
      </w:pPr>
    </w:p>
    <w:p w14:paraId="2422F34F" w14:textId="4DB73950" w:rsidR="007A39BD" w:rsidRPr="006F092D" w:rsidRDefault="00AA4210" w:rsidP="007A39B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Action Item</w:t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b/>
          <w:sz w:val="18"/>
          <w:szCs w:val="18"/>
        </w:rPr>
        <w:tab/>
      </w:r>
      <w:r w:rsidR="007A39BD" w:rsidRPr="006F092D">
        <w:rPr>
          <w:rFonts w:ascii="Arial" w:hAnsi="Arial" w:cs="Arial"/>
          <w:sz w:val="18"/>
          <w:szCs w:val="18"/>
        </w:rPr>
        <w:t>8:40 PM</w:t>
      </w:r>
    </w:p>
    <w:p w14:paraId="091E7E0B" w14:textId="1C4C7D4E" w:rsidR="007A39BD" w:rsidRPr="006F092D" w:rsidRDefault="007A39BD" w:rsidP="007A39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 xml:space="preserve">Vote to approved </w:t>
      </w:r>
      <w:r w:rsidRPr="006F092D">
        <w:rPr>
          <w:rFonts w:ascii="Arial" w:eastAsia="Calibri" w:hAnsi="Arial" w:cs="Arial"/>
          <w:color w:val="1A1A1A"/>
          <w:sz w:val="18"/>
          <w:szCs w:val="18"/>
        </w:rPr>
        <w:t>parent board candidates</w:t>
      </w:r>
      <w:r w:rsidR="00292AC9" w:rsidRPr="006F092D">
        <w:rPr>
          <w:rFonts w:ascii="Arial" w:eastAsia="Calibri" w:hAnsi="Arial" w:cs="Arial"/>
          <w:color w:val="1A1A1A"/>
          <w:sz w:val="18"/>
          <w:szCs w:val="18"/>
        </w:rPr>
        <w:t xml:space="preserve"> - </w:t>
      </w:r>
      <w:r w:rsidR="00292AC9" w:rsidRPr="006F092D">
        <w:rPr>
          <w:rFonts w:ascii="Helvetica Neue" w:eastAsia="Calibri" w:hAnsi="Helvetica Neue" w:cs="Helvetica Neue"/>
          <w:color w:val="1A1A1A"/>
          <w:sz w:val="18"/>
          <w:szCs w:val="18"/>
        </w:rPr>
        <w:t>Kim Skuta</w:t>
      </w:r>
    </w:p>
    <w:p w14:paraId="16EC020A" w14:textId="77777777" w:rsidR="007A39BD" w:rsidRPr="006F092D" w:rsidRDefault="007A39BD" w:rsidP="007A39BD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  Vote to approve our modified admissions policy </w:t>
      </w:r>
    </w:p>
    <w:p w14:paraId="250203C3" w14:textId="46A9F04D" w:rsidR="007A39BD" w:rsidRPr="006F092D" w:rsidRDefault="007A39BD" w:rsidP="007A39BD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6F092D">
        <w:rPr>
          <w:rFonts w:ascii="Arial" w:eastAsia="Calibri" w:hAnsi="Arial" w:cs="Arial"/>
          <w:color w:val="1A1A1A"/>
          <w:sz w:val="18"/>
          <w:szCs w:val="18"/>
        </w:rPr>
        <w:t xml:space="preserve">   </w:t>
      </w:r>
      <w:r w:rsidRPr="006F092D">
        <w:rPr>
          <w:rFonts w:ascii="Helvetica Neue" w:eastAsia="Calibri" w:hAnsi="Helvetica Neue" w:cs="Helvetica Neue"/>
          <w:color w:val="1A1A1A"/>
          <w:sz w:val="18"/>
          <w:szCs w:val="18"/>
        </w:rPr>
        <w:t>Vote to approve 2016-17 Calendar</w:t>
      </w:r>
    </w:p>
    <w:p w14:paraId="208BAC0A" w14:textId="71D62683" w:rsidR="00B805A5" w:rsidRPr="00292AC9" w:rsidRDefault="007A39BD" w:rsidP="00292A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20"/>
          <w:szCs w:val="20"/>
        </w:rPr>
      </w:pPr>
      <w:r w:rsidRPr="00292AC9">
        <w:rPr>
          <w:rFonts w:ascii="Arial" w:hAnsi="Arial" w:cs="Arial"/>
          <w:b/>
          <w:sz w:val="18"/>
          <w:szCs w:val="18"/>
        </w:rPr>
        <w:tab/>
      </w:r>
      <w:r w:rsidRPr="00292AC9">
        <w:rPr>
          <w:rFonts w:ascii="Arial" w:hAnsi="Arial" w:cs="Arial"/>
          <w:b/>
          <w:sz w:val="18"/>
          <w:szCs w:val="18"/>
        </w:rPr>
        <w:tab/>
      </w:r>
      <w:r w:rsidRPr="00292AC9">
        <w:rPr>
          <w:rFonts w:ascii="Arial" w:hAnsi="Arial" w:cs="Arial"/>
          <w:b/>
          <w:sz w:val="18"/>
          <w:szCs w:val="18"/>
        </w:rPr>
        <w:tab/>
      </w:r>
      <w:r w:rsidRPr="00292AC9">
        <w:rPr>
          <w:rFonts w:ascii="Arial" w:hAnsi="Arial" w:cs="Arial"/>
          <w:b/>
          <w:sz w:val="18"/>
          <w:szCs w:val="18"/>
        </w:rPr>
        <w:tab/>
      </w:r>
      <w:r w:rsidRPr="00292AC9">
        <w:rPr>
          <w:rFonts w:ascii="Arial" w:hAnsi="Arial" w:cs="Arial"/>
          <w:b/>
          <w:sz w:val="18"/>
          <w:szCs w:val="18"/>
        </w:rPr>
        <w:tab/>
      </w:r>
      <w:r w:rsidRPr="00292AC9">
        <w:rPr>
          <w:rFonts w:ascii="Arial" w:hAnsi="Arial" w:cs="Arial"/>
          <w:b/>
          <w:sz w:val="18"/>
          <w:szCs w:val="18"/>
        </w:rPr>
        <w:tab/>
      </w:r>
      <w:r w:rsidRPr="00292AC9">
        <w:rPr>
          <w:rFonts w:ascii="Arial" w:hAnsi="Arial" w:cs="Arial"/>
          <w:b/>
          <w:sz w:val="18"/>
          <w:szCs w:val="18"/>
        </w:rPr>
        <w:tab/>
      </w:r>
      <w:r w:rsidRPr="00292AC9">
        <w:rPr>
          <w:rFonts w:ascii="Arial" w:hAnsi="Arial" w:cs="Arial"/>
          <w:b/>
          <w:sz w:val="18"/>
          <w:szCs w:val="18"/>
        </w:rPr>
        <w:tab/>
      </w:r>
    </w:p>
    <w:p w14:paraId="68BA572E" w14:textId="77777777" w:rsidR="007B2EEB" w:rsidRPr="005A222C" w:rsidRDefault="007B2EEB" w:rsidP="007A39BD">
      <w:pPr>
        <w:ind w:left="720"/>
        <w:rPr>
          <w:rFonts w:ascii="Arial" w:hAnsi="Arial" w:cs="Arial"/>
          <w:sz w:val="18"/>
          <w:szCs w:val="18"/>
        </w:rPr>
      </w:pPr>
    </w:p>
    <w:p w14:paraId="52FF5F79" w14:textId="77777777" w:rsidR="00460A1F" w:rsidRDefault="00460A1F" w:rsidP="00D21C66">
      <w:pPr>
        <w:rPr>
          <w:rFonts w:ascii="Trebuchet MS" w:hAnsi="Trebuchet MS"/>
          <w:b/>
          <w:bCs/>
          <w:sz w:val="18"/>
          <w:szCs w:val="18"/>
        </w:rPr>
      </w:pPr>
    </w:p>
    <w:p w14:paraId="11AF3B31" w14:textId="4922A3BE" w:rsidR="00B805A5" w:rsidRPr="00B805A5" w:rsidRDefault="00B805A5" w:rsidP="00D21C66">
      <w:pPr>
        <w:rPr>
          <w:rFonts w:ascii="Arial" w:hAnsi="Arial" w:cs="Arial"/>
          <w:b/>
          <w:sz w:val="18"/>
          <w:szCs w:val="18"/>
        </w:rPr>
      </w:pPr>
      <w:r w:rsidRPr="00B805A5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="00D21C66">
        <w:rPr>
          <w:rFonts w:ascii="Trebuchet MS" w:hAnsi="Trebuchet MS"/>
          <w:b/>
          <w:bCs/>
          <w:sz w:val="18"/>
          <w:szCs w:val="18"/>
        </w:rPr>
        <w:tab/>
      </w:r>
      <w:r w:rsidR="00460A1F">
        <w:rPr>
          <w:rFonts w:ascii="Trebuchet MS" w:hAnsi="Trebuchet MS"/>
          <w:sz w:val="18"/>
          <w:szCs w:val="18"/>
        </w:rPr>
        <w:t>9</w:t>
      </w:r>
      <w:r w:rsidR="00D21C66">
        <w:rPr>
          <w:rFonts w:ascii="Trebuchet MS" w:hAnsi="Trebuchet MS"/>
          <w:sz w:val="18"/>
          <w:szCs w:val="18"/>
        </w:rPr>
        <w:t>:30</w:t>
      </w:r>
      <w:r w:rsidRPr="00B805A5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6F092D" w:rsidRDefault="006F092D">
      <w:r>
        <w:separator/>
      </w:r>
    </w:p>
  </w:endnote>
  <w:endnote w:type="continuationSeparator" w:id="0">
    <w:p w14:paraId="55F1B117" w14:textId="77777777" w:rsidR="006F092D" w:rsidRDefault="006F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6F092D" w:rsidRPr="008E5F7F" w:rsidRDefault="006F092D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6F092D" w:rsidRPr="008E5F7F" w:rsidRDefault="006F092D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A95660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A95660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6F092D" w:rsidRDefault="006F092D">
      <w:r>
        <w:separator/>
      </w:r>
    </w:p>
  </w:footnote>
  <w:footnote w:type="continuationSeparator" w:id="0">
    <w:p w14:paraId="0E1AB060" w14:textId="77777777" w:rsidR="006F092D" w:rsidRDefault="006F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27"/>
  </w:num>
  <w:num w:numId="6">
    <w:abstractNumId w:val="6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3"/>
  </w:num>
  <w:num w:numId="17">
    <w:abstractNumId w:val="7"/>
  </w:num>
  <w:num w:numId="18">
    <w:abstractNumId w:val="13"/>
  </w:num>
  <w:num w:numId="19">
    <w:abstractNumId w:val="14"/>
  </w:num>
  <w:num w:numId="20">
    <w:abstractNumId w:val="17"/>
  </w:num>
  <w:num w:numId="21">
    <w:abstractNumId w:val="24"/>
  </w:num>
  <w:num w:numId="22">
    <w:abstractNumId w:val="15"/>
  </w:num>
  <w:num w:numId="23">
    <w:abstractNumId w:val="11"/>
  </w:num>
  <w:num w:numId="24">
    <w:abstractNumId w:val="5"/>
  </w:num>
  <w:num w:numId="25">
    <w:abstractNumId w:val="19"/>
  </w:num>
  <w:num w:numId="26">
    <w:abstractNumId w:val="8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7915"/>
    <w:rsid w:val="00174199"/>
    <w:rsid w:val="001A5B09"/>
    <w:rsid w:val="001B66D5"/>
    <w:rsid w:val="001F636D"/>
    <w:rsid w:val="00221AF1"/>
    <w:rsid w:val="0023364D"/>
    <w:rsid w:val="00254AA8"/>
    <w:rsid w:val="002616E8"/>
    <w:rsid w:val="002765D9"/>
    <w:rsid w:val="00292AC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3F4179"/>
    <w:rsid w:val="00411028"/>
    <w:rsid w:val="00414C59"/>
    <w:rsid w:val="0043256C"/>
    <w:rsid w:val="00453AC1"/>
    <w:rsid w:val="00454F37"/>
    <w:rsid w:val="0045601F"/>
    <w:rsid w:val="00460A1F"/>
    <w:rsid w:val="0046668A"/>
    <w:rsid w:val="004671E9"/>
    <w:rsid w:val="00471D28"/>
    <w:rsid w:val="00472711"/>
    <w:rsid w:val="004A324A"/>
    <w:rsid w:val="004B12F2"/>
    <w:rsid w:val="00500E4D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755B"/>
    <w:rsid w:val="00590DC6"/>
    <w:rsid w:val="00595B9E"/>
    <w:rsid w:val="005A222C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5749B"/>
    <w:rsid w:val="006609EA"/>
    <w:rsid w:val="006A4ABF"/>
    <w:rsid w:val="006A7AF1"/>
    <w:rsid w:val="006A7FA0"/>
    <w:rsid w:val="006E104A"/>
    <w:rsid w:val="006E3E9C"/>
    <w:rsid w:val="006E4170"/>
    <w:rsid w:val="006F092D"/>
    <w:rsid w:val="006F2D9E"/>
    <w:rsid w:val="006F7667"/>
    <w:rsid w:val="007336FB"/>
    <w:rsid w:val="00737FDC"/>
    <w:rsid w:val="00744AB6"/>
    <w:rsid w:val="007642E9"/>
    <w:rsid w:val="00764A27"/>
    <w:rsid w:val="007745EB"/>
    <w:rsid w:val="00775A05"/>
    <w:rsid w:val="00793F72"/>
    <w:rsid w:val="007A39BD"/>
    <w:rsid w:val="007A5DFB"/>
    <w:rsid w:val="007B2EEB"/>
    <w:rsid w:val="007B5229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5870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5742C"/>
    <w:rsid w:val="0097214C"/>
    <w:rsid w:val="00972692"/>
    <w:rsid w:val="00974625"/>
    <w:rsid w:val="00974EAA"/>
    <w:rsid w:val="00983914"/>
    <w:rsid w:val="0099446F"/>
    <w:rsid w:val="009954E0"/>
    <w:rsid w:val="009A3635"/>
    <w:rsid w:val="009B10DE"/>
    <w:rsid w:val="009D3F66"/>
    <w:rsid w:val="009D4A2C"/>
    <w:rsid w:val="009F4500"/>
    <w:rsid w:val="00A053B9"/>
    <w:rsid w:val="00A2154A"/>
    <w:rsid w:val="00A4405F"/>
    <w:rsid w:val="00A44B2F"/>
    <w:rsid w:val="00A64DDD"/>
    <w:rsid w:val="00A84D8B"/>
    <w:rsid w:val="00A95660"/>
    <w:rsid w:val="00AA1940"/>
    <w:rsid w:val="00AA4210"/>
    <w:rsid w:val="00AC2498"/>
    <w:rsid w:val="00AC3930"/>
    <w:rsid w:val="00AD5095"/>
    <w:rsid w:val="00AE1A5D"/>
    <w:rsid w:val="00B0172F"/>
    <w:rsid w:val="00B05B71"/>
    <w:rsid w:val="00B10921"/>
    <w:rsid w:val="00B125B3"/>
    <w:rsid w:val="00B12867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A5528"/>
    <w:rsid w:val="00BB0FE0"/>
    <w:rsid w:val="00BB3C97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749"/>
    <w:rsid w:val="00C91061"/>
    <w:rsid w:val="00CA4EF1"/>
    <w:rsid w:val="00CE2FEF"/>
    <w:rsid w:val="00CE6EFC"/>
    <w:rsid w:val="00CF1EDC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3AE8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4430D"/>
    <w:rsid w:val="00E73E27"/>
    <w:rsid w:val="00E90CAF"/>
    <w:rsid w:val="00E927E1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65749"/>
    <w:rsid w:val="00F70BAD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591</Words>
  <Characters>3371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6</cp:revision>
  <cp:lastPrinted>2015-06-01T16:22:00Z</cp:lastPrinted>
  <dcterms:created xsi:type="dcterms:W3CDTF">2016-04-10T18:44:00Z</dcterms:created>
  <dcterms:modified xsi:type="dcterms:W3CDTF">2016-04-11T20:45:00Z</dcterms:modified>
</cp:coreProperties>
</file>