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4675F" w14:textId="4BFF9AE1" w:rsidR="00CD59AA" w:rsidRDefault="008D5DDA" w:rsidP="008D5DDA">
      <w:pPr>
        <w:jc w:val="center"/>
        <w:rPr>
          <w:b/>
        </w:rPr>
      </w:pPr>
      <w:bookmarkStart w:id="0" w:name="_GoBack"/>
      <w:bookmarkEnd w:id="0"/>
      <w:r w:rsidRPr="008D5DDA">
        <w:rPr>
          <w:b/>
        </w:rPr>
        <w:t>Proposed</w:t>
      </w:r>
      <w:r w:rsidR="00A8468E">
        <w:rPr>
          <w:b/>
        </w:rPr>
        <w:t xml:space="preserve"> </w:t>
      </w:r>
      <w:r w:rsidR="000B4576">
        <w:rPr>
          <w:b/>
        </w:rPr>
        <w:t xml:space="preserve">Admissions </w:t>
      </w:r>
      <w:r w:rsidR="00F9393F">
        <w:rPr>
          <w:b/>
        </w:rPr>
        <w:t>Revisions</w:t>
      </w:r>
      <w:r w:rsidR="00F9393F" w:rsidRPr="008D5DDA">
        <w:rPr>
          <w:b/>
        </w:rPr>
        <w:t xml:space="preserve"> </w:t>
      </w:r>
      <w:r w:rsidR="000B4576">
        <w:rPr>
          <w:b/>
        </w:rPr>
        <w:t xml:space="preserve">- </w:t>
      </w:r>
      <w:proofErr w:type="spellStart"/>
      <w:proofErr w:type="gramStart"/>
      <w:r w:rsidR="00A8468E">
        <w:rPr>
          <w:b/>
        </w:rPr>
        <w:t>Nea</w:t>
      </w:r>
      <w:proofErr w:type="spellEnd"/>
      <w:proofErr w:type="gramEnd"/>
      <w:r w:rsidR="000B4576">
        <w:rPr>
          <w:b/>
        </w:rPr>
        <w:t xml:space="preserve"> Charter</w:t>
      </w:r>
    </w:p>
    <w:p w14:paraId="492E8818" w14:textId="77777777" w:rsidR="008D5DDA" w:rsidRPr="008D5DDA" w:rsidRDefault="007D181E" w:rsidP="008D5DDA">
      <w:pPr>
        <w:jc w:val="center"/>
      </w:pPr>
      <w:r>
        <w:t>March</w:t>
      </w:r>
      <w:r w:rsidR="008D5DDA" w:rsidRPr="008D5DDA">
        <w:t xml:space="preserve"> 2016</w:t>
      </w:r>
    </w:p>
    <w:p w14:paraId="1927DFBB" w14:textId="77777777" w:rsidR="008D5DDA" w:rsidRDefault="008D5DDA"/>
    <w:p w14:paraId="29BEC8B3" w14:textId="77777777" w:rsidR="008D5DDA" w:rsidRDefault="008D5DDA"/>
    <w:p w14:paraId="1726449C" w14:textId="1FE51517" w:rsidR="008D5DDA" w:rsidRPr="008D5DDA" w:rsidRDefault="008D5DDA">
      <w:pPr>
        <w:rPr>
          <w:b/>
        </w:rPr>
      </w:pPr>
      <w:r w:rsidRPr="008D5DDA">
        <w:rPr>
          <w:b/>
        </w:rPr>
        <w:t xml:space="preserve">Proposed </w:t>
      </w:r>
      <w:r w:rsidR="00502DBE">
        <w:rPr>
          <w:b/>
        </w:rPr>
        <w:t xml:space="preserve">Admissions </w:t>
      </w:r>
      <w:r w:rsidR="00A8468E">
        <w:rPr>
          <w:b/>
        </w:rPr>
        <w:t>Revisions</w:t>
      </w:r>
      <w:r w:rsidRPr="008D5DDA">
        <w:rPr>
          <w:b/>
        </w:rPr>
        <w:t xml:space="preserve"> to </w:t>
      </w:r>
      <w:proofErr w:type="spellStart"/>
      <w:proofErr w:type="gramStart"/>
      <w:r w:rsidR="005B06AC">
        <w:rPr>
          <w:b/>
        </w:rPr>
        <w:t>Nea</w:t>
      </w:r>
      <w:proofErr w:type="spellEnd"/>
      <w:proofErr w:type="gramEnd"/>
      <w:r w:rsidR="008C7E3C">
        <w:rPr>
          <w:b/>
        </w:rPr>
        <w:t xml:space="preserve"> </w:t>
      </w:r>
      <w:r w:rsidR="00502DBE">
        <w:rPr>
          <w:b/>
        </w:rPr>
        <w:t>Charter</w:t>
      </w:r>
      <w:r w:rsidR="00E33695">
        <w:rPr>
          <w:b/>
        </w:rPr>
        <w:t>:</w:t>
      </w:r>
    </w:p>
    <w:p w14:paraId="3222D663" w14:textId="77777777" w:rsidR="008D5DDA" w:rsidRDefault="008D5DDA"/>
    <w:p w14:paraId="7D8752E7" w14:textId="11734FAE" w:rsidR="008D5DDA" w:rsidRPr="00E373EA" w:rsidRDefault="008D5DDA" w:rsidP="008D5DDA">
      <w:r>
        <w:t xml:space="preserve">To be considered for admission to </w:t>
      </w:r>
      <w:r w:rsidR="00502DBE">
        <w:t xml:space="preserve">the </w:t>
      </w:r>
      <w:proofErr w:type="spellStart"/>
      <w:proofErr w:type="gramStart"/>
      <w:r w:rsidR="00FF0B2D">
        <w:t>Nea</w:t>
      </w:r>
      <w:proofErr w:type="spellEnd"/>
      <w:r w:rsidR="00F9393F">
        <w:t xml:space="preserve"> Community Learning Center</w:t>
      </w:r>
      <w:proofErr w:type="gramEnd"/>
      <w:r w:rsidR="00F9393F">
        <w:t xml:space="preserve"> (</w:t>
      </w:r>
      <w:proofErr w:type="spellStart"/>
      <w:r w:rsidR="00F9393F">
        <w:t>Nea</w:t>
      </w:r>
      <w:proofErr w:type="spellEnd"/>
      <w:r w:rsidR="00F9393F">
        <w:t>)</w:t>
      </w:r>
      <w:r>
        <w:t xml:space="preserve">, interested </w:t>
      </w:r>
      <w:r w:rsidR="00C54461">
        <w:t>students</w:t>
      </w:r>
      <w:r w:rsidRPr="00E373EA">
        <w:t>:</w:t>
      </w:r>
    </w:p>
    <w:p w14:paraId="4B8457EF" w14:textId="77777777" w:rsidR="008D5DDA" w:rsidRPr="00E373EA" w:rsidRDefault="008D5DDA" w:rsidP="008D5DDA">
      <w:pPr>
        <w:pStyle w:val="ListParagraph"/>
        <w:numPr>
          <w:ilvl w:val="0"/>
          <w:numId w:val="1"/>
        </w:numPr>
      </w:pPr>
      <w:r>
        <w:t>Must a</w:t>
      </w:r>
      <w:r w:rsidRPr="00E373EA">
        <w:t>pply for admission within the time frames established by the school</w:t>
      </w:r>
    </w:p>
    <w:p w14:paraId="2F2E5AF2" w14:textId="1B46168B" w:rsidR="008D5DDA" w:rsidRPr="00E373EA" w:rsidRDefault="008D5DDA" w:rsidP="008D5DDA">
      <w:pPr>
        <w:pStyle w:val="ListParagraph"/>
        <w:numPr>
          <w:ilvl w:val="0"/>
          <w:numId w:val="1"/>
        </w:numPr>
      </w:pPr>
      <w:r>
        <w:t>M</w:t>
      </w:r>
      <w:r w:rsidR="00F9393F">
        <w:t>ay</w:t>
      </w:r>
      <w:r w:rsidRPr="00E373EA">
        <w:t xml:space="preserve"> not be under current expulsion from AUSD or another school district</w:t>
      </w:r>
    </w:p>
    <w:p w14:paraId="2063B7B4" w14:textId="1B1B0330" w:rsidR="008D5DDA" w:rsidRDefault="00F9393F" w:rsidP="008D5DDA">
      <w:pPr>
        <w:pStyle w:val="ListParagraph"/>
        <w:numPr>
          <w:ilvl w:val="0"/>
          <w:numId w:val="1"/>
        </w:numPr>
      </w:pPr>
      <w:r>
        <w:t>May</w:t>
      </w:r>
      <w:r w:rsidR="008D5DDA">
        <w:t xml:space="preserve"> not currently </w:t>
      </w:r>
      <w:r w:rsidR="00B30BBD">
        <w:t xml:space="preserve">be </w:t>
      </w:r>
      <w:r w:rsidR="008D5DDA">
        <w:t xml:space="preserve">placed in </w:t>
      </w:r>
      <w:r w:rsidR="008D5DDA" w:rsidRPr="00E373EA">
        <w:t>school as a consequence of disciplinary action</w:t>
      </w:r>
    </w:p>
    <w:p w14:paraId="2C8B3A4D" w14:textId="77777777" w:rsidR="008D5DDA" w:rsidRDefault="008D5DDA" w:rsidP="008D5DDA"/>
    <w:p w14:paraId="74486181" w14:textId="5A988414" w:rsidR="008D5DDA" w:rsidRDefault="008C7E3C" w:rsidP="008D5DDA">
      <w:r w:rsidRPr="0081564B">
        <w:t xml:space="preserve">Priority enrollment </w:t>
      </w:r>
      <w:r>
        <w:t>shall open in mid-October and close</w:t>
      </w:r>
      <w:r w:rsidRPr="0081564B">
        <w:t xml:space="preserve"> </w:t>
      </w:r>
      <w:r w:rsidR="00BC7C7C">
        <w:t>at the end</w:t>
      </w:r>
      <w:r w:rsidRPr="0081564B">
        <w:t xml:space="preserve"> of January, with </w:t>
      </w:r>
      <w:r>
        <w:t xml:space="preserve">exact </w:t>
      </w:r>
      <w:r w:rsidRPr="0081564B">
        <w:t xml:space="preserve">dates to be determined by </w:t>
      </w:r>
      <w:r w:rsidR="00F9393F">
        <w:t>Community Learning Center Schools, Inc. (CLCS)</w:t>
      </w:r>
      <w:r w:rsidRPr="0081564B">
        <w:t>.</w:t>
      </w:r>
      <w:r>
        <w:t xml:space="preserve"> CLC</w:t>
      </w:r>
      <w:r w:rsidR="00F9393F">
        <w:t>S</w:t>
      </w:r>
      <w:r w:rsidR="008D5DDA" w:rsidRPr="00E373EA">
        <w:t xml:space="preserve"> </w:t>
      </w:r>
      <w:r w:rsidR="00C54461">
        <w:t>shall notify</w:t>
      </w:r>
      <w:r w:rsidR="008D5DDA" w:rsidRPr="00E373EA">
        <w:t xml:space="preserve"> </w:t>
      </w:r>
      <w:r w:rsidR="00C54461">
        <w:t xml:space="preserve">the </w:t>
      </w:r>
      <w:r w:rsidR="00FF0B2D" w:rsidRPr="00E373EA">
        <w:t>A</w:t>
      </w:r>
      <w:r w:rsidR="00FF0B2D">
        <w:t xml:space="preserve">lameda </w:t>
      </w:r>
      <w:r w:rsidR="00FF0B2D" w:rsidRPr="00E373EA">
        <w:t>U</w:t>
      </w:r>
      <w:r w:rsidR="00FF0B2D">
        <w:t xml:space="preserve">nified </w:t>
      </w:r>
      <w:r w:rsidR="00FF0B2D" w:rsidRPr="00E373EA">
        <w:t>S</w:t>
      </w:r>
      <w:r w:rsidR="00FF0B2D">
        <w:t xml:space="preserve">chool </w:t>
      </w:r>
      <w:r w:rsidR="00FF0B2D" w:rsidRPr="00E373EA">
        <w:t>D</w:t>
      </w:r>
      <w:r w:rsidR="00FF0B2D">
        <w:t>istrict</w:t>
      </w:r>
      <w:r w:rsidR="00FF0B2D" w:rsidRPr="00E373EA">
        <w:t xml:space="preserve"> </w:t>
      </w:r>
      <w:r w:rsidR="00FF0B2D">
        <w:t xml:space="preserve">(AUSD) </w:t>
      </w:r>
      <w:r w:rsidR="008D5DDA" w:rsidRPr="00E373EA">
        <w:t>of applica</w:t>
      </w:r>
      <w:r w:rsidR="00C54461">
        <w:t xml:space="preserve">tion deadlines and </w:t>
      </w:r>
      <w:r w:rsidR="00F9393F">
        <w:t xml:space="preserve">a </w:t>
      </w:r>
      <w:r w:rsidR="00C54461">
        <w:t>lottery date by October 1</w:t>
      </w:r>
      <w:r w:rsidR="00F9393F">
        <w:t xml:space="preserve"> each year</w:t>
      </w:r>
      <w:r w:rsidR="00C54461">
        <w:t>.</w:t>
      </w:r>
    </w:p>
    <w:p w14:paraId="17D18149" w14:textId="77777777" w:rsidR="008C7E3C" w:rsidRDefault="008C7E3C" w:rsidP="008D5DDA"/>
    <w:p w14:paraId="5B5984E4" w14:textId="73AB8598" w:rsidR="008C7E3C" w:rsidRDefault="008C7E3C" w:rsidP="008C7E3C">
      <w:r w:rsidRPr="00E373EA">
        <w:t xml:space="preserve">If </w:t>
      </w:r>
      <w:r>
        <w:t xml:space="preserve">there are more applicants than </w:t>
      </w:r>
      <w:r w:rsidR="00F9393F">
        <w:t xml:space="preserve">available </w:t>
      </w:r>
      <w:r>
        <w:t xml:space="preserve">spots, </w:t>
      </w:r>
      <w:r w:rsidRPr="00E373EA">
        <w:t xml:space="preserve">a lottery </w:t>
      </w:r>
      <w:r>
        <w:t>shall</w:t>
      </w:r>
      <w:r w:rsidRPr="00E373EA">
        <w:t xml:space="preserve"> be </w:t>
      </w:r>
      <w:r>
        <w:t xml:space="preserve">conducted under the supervision of an AUSD compliance officer, and </w:t>
      </w:r>
      <w:r w:rsidRPr="00E373EA">
        <w:t xml:space="preserve">held on the </w:t>
      </w:r>
      <w:r w:rsidR="00BC7C7C">
        <w:t>second</w:t>
      </w:r>
      <w:r w:rsidRPr="00E373EA">
        <w:t xml:space="preserve"> Monday in February. </w:t>
      </w:r>
    </w:p>
    <w:p w14:paraId="144C0196" w14:textId="77777777" w:rsidR="008C7E3C" w:rsidRDefault="008C7E3C" w:rsidP="008C7E3C"/>
    <w:p w14:paraId="42E59A67" w14:textId="6EBA9863" w:rsidR="008B7876" w:rsidRPr="00E373EA" w:rsidRDefault="00BC7C7C" w:rsidP="008B7876">
      <w:r>
        <w:t>Admission</w:t>
      </w:r>
      <w:r w:rsidR="008B7876">
        <w:t xml:space="preserve"> priorities for the lottery are established as follows</w:t>
      </w:r>
      <w:r w:rsidR="008B7876" w:rsidRPr="00E373EA">
        <w:t>:</w:t>
      </w:r>
    </w:p>
    <w:p w14:paraId="7D61431F" w14:textId="77777777" w:rsidR="008C7E3C" w:rsidRPr="00E373EA" w:rsidRDefault="008C7E3C" w:rsidP="008B7876">
      <w:pPr>
        <w:pStyle w:val="ListParagraph"/>
        <w:numPr>
          <w:ilvl w:val="0"/>
          <w:numId w:val="4"/>
        </w:numPr>
      </w:pPr>
      <w:r w:rsidRPr="00E373EA">
        <w:t xml:space="preserve">Existing learners </w:t>
      </w:r>
      <w:r w:rsidR="008B7876">
        <w:t xml:space="preserve">shall be </w:t>
      </w:r>
      <w:r w:rsidRPr="00E373EA">
        <w:t>exempt</w:t>
      </w:r>
      <w:r w:rsidR="008B7876">
        <w:t>;</w:t>
      </w:r>
    </w:p>
    <w:p w14:paraId="1758F712" w14:textId="67A01C5F" w:rsidR="008C7E3C" w:rsidRPr="00E373EA" w:rsidRDefault="008C7E3C" w:rsidP="008C7E3C">
      <w:pPr>
        <w:pStyle w:val="ListParagraph"/>
        <w:numPr>
          <w:ilvl w:val="0"/>
          <w:numId w:val="4"/>
        </w:numPr>
      </w:pPr>
      <w:r>
        <w:t>Applicants that are c</w:t>
      </w:r>
      <w:r w:rsidRPr="00E373EA">
        <w:t xml:space="preserve">hildren of </w:t>
      </w:r>
      <w:r w:rsidR="00F9393F">
        <w:t xml:space="preserve">CLCS </w:t>
      </w:r>
      <w:r w:rsidRPr="00E373EA">
        <w:t>employees and current CLC</w:t>
      </w:r>
      <w:r w:rsidR="00F9393F">
        <w:t>S Board</w:t>
      </w:r>
      <w:r w:rsidRPr="00E373EA">
        <w:t xml:space="preserve">, </w:t>
      </w:r>
      <w:proofErr w:type="spellStart"/>
      <w:r w:rsidRPr="00E373EA">
        <w:t>Nea</w:t>
      </w:r>
      <w:proofErr w:type="spellEnd"/>
      <w:r w:rsidRPr="00E373EA">
        <w:t xml:space="preserve"> and ACLC Board M</w:t>
      </w:r>
      <w:r w:rsidR="008B7876">
        <w:t>embers, regardless of residence;</w:t>
      </w:r>
    </w:p>
    <w:p w14:paraId="4B0B3C4A" w14:textId="77777777" w:rsidR="008C7E3C" w:rsidRPr="00E373EA" w:rsidRDefault="008B7876" w:rsidP="008C7E3C">
      <w:pPr>
        <w:pStyle w:val="ListParagraph"/>
        <w:numPr>
          <w:ilvl w:val="0"/>
          <w:numId w:val="4"/>
        </w:numPr>
      </w:pPr>
      <w:r>
        <w:t>Applicants that are s</w:t>
      </w:r>
      <w:r w:rsidR="008C7E3C" w:rsidRPr="00E373EA">
        <w:t xml:space="preserve">iblings of learners currently attending the school </w:t>
      </w:r>
      <w:r>
        <w:t>and</w:t>
      </w:r>
      <w:r w:rsidR="008C7E3C" w:rsidRPr="00E373EA">
        <w:t xml:space="preserve"> are r</w:t>
      </w:r>
      <w:r>
        <w:t>esidents of the City of Alameda;</w:t>
      </w:r>
    </w:p>
    <w:p w14:paraId="0914B90E" w14:textId="77777777" w:rsidR="008C7E3C" w:rsidRPr="00E373EA" w:rsidRDefault="008B7876" w:rsidP="008C7E3C">
      <w:pPr>
        <w:pStyle w:val="ListParagraph"/>
        <w:numPr>
          <w:ilvl w:val="0"/>
          <w:numId w:val="4"/>
        </w:numPr>
      </w:pPr>
      <w:r>
        <w:t>Applicants</w:t>
      </w:r>
      <w:r w:rsidR="008C7E3C">
        <w:t xml:space="preserve"> that are residents of</w:t>
      </w:r>
      <w:r>
        <w:t xml:space="preserve"> the City of Alameda;</w:t>
      </w:r>
    </w:p>
    <w:p w14:paraId="7B0BFD36" w14:textId="77777777" w:rsidR="008C7E3C" w:rsidRPr="00E373EA" w:rsidRDefault="008B7876" w:rsidP="008C7E3C">
      <w:pPr>
        <w:pStyle w:val="ListParagraph"/>
        <w:numPr>
          <w:ilvl w:val="0"/>
          <w:numId w:val="4"/>
        </w:numPr>
      </w:pPr>
      <w:r>
        <w:t>Applicants that are s</w:t>
      </w:r>
      <w:r w:rsidR="008C7E3C" w:rsidRPr="00E373EA">
        <w:t xml:space="preserve">iblings of learners currently attending the school </w:t>
      </w:r>
      <w:r>
        <w:t>and are not residents of Alameda;</w:t>
      </w:r>
    </w:p>
    <w:p w14:paraId="15FE0A7D" w14:textId="2D806E20" w:rsidR="008C7E3C" w:rsidRPr="00E373EA" w:rsidRDefault="008B7876" w:rsidP="008D5DDA">
      <w:pPr>
        <w:pStyle w:val="ListParagraph"/>
        <w:numPr>
          <w:ilvl w:val="0"/>
          <w:numId w:val="4"/>
        </w:numPr>
      </w:pPr>
      <w:r>
        <w:t>Applicants</w:t>
      </w:r>
      <w:r w:rsidR="008C7E3C" w:rsidRPr="00E373EA">
        <w:t xml:space="preserve"> </w:t>
      </w:r>
      <w:r w:rsidR="00502DBE">
        <w:t>residing</w:t>
      </w:r>
      <w:r w:rsidR="008C7E3C">
        <w:t xml:space="preserve"> outside the City of Alameda</w:t>
      </w:r>
      <w:r w:rsidR="008C7E3C" w:rsidRPr="00E373EA">
        <w:t>.</w:t>
      </w:r>
    </w:p>
    <w:p w14:paraId="4DE51947" w14:textId="77777777" w:rsidR="008D5DDA" w:rsidRDefault="008D5DDA" w:rsidP="008D5DDA"/>
    <w:p w14:paraId="3F66C5A4" w14:textId="64B8F37A" w:rsidR="00B30BBD" w:rsidRPr="00E373EA" w:rsidRDefault="00F9393F" w:rsidP="008D5DDA">
      <w:r>
        <w:t>T</w:t>
      </w:r>
      <w:r w:rsidR="008B7876">
        <w:t xml:space="preserve">he lottery shall be </w:t>
      </w:r>
      <w:r>
        <w:t xml:space="preserve">designed and </w:t>
      </w:r>
      <w:r w:rsidR="008B7876">
        <w:t>conducted as follows</w:t>
      </w:r>
      <w:r w:rsidR="008D5DDA" w:rsidRPr="00E373EA">
        <w:t>:</w:t>
      </w:r>
    </w:p>
    <w:p w14:paraId="2661736D" w14:textId="10F124FE" w:rsidR="00B30BBD" w:rsidRDefault="00B30BBD" w:rsidP="008D5DDA">
      <w:pPr>
        <w:pStyle w:val="ListParagraph"/>
        <w:numPr>
          <w:ilvl w:val="0"/>
          <w:numId w:val="5"/>
        </w:numPr>
      </w:pPr>
      <w:r>
        <w:t xml:space="preserve">Children applying during </w:t>
      </w:r>
      <w:r w:rsidR="00EA7484">
        <w:t>the priority enrollment period</w:t>
      </w:r>
      <w:r>
        <w:t xml:space="preserve"> (mid-October – end of January) shall be included in the lottery.</w:t>
      </w:r>
    </w:p>
    <w:p w14:paraId="64A0F3B4" w14:textId="3E5B024A" w:rsidR="00B30BBD" w:rsidRDefault="002C0BFB" w:rsidP="008D5DDA">
      <w:pPr>
        <w:pStyle w:val="ListParagraph"/>
        <w:numPr>
          <w:ilvl w:val="0"/>
          <w:numId w:val="5"/>
        </w:numPr>
      </w:pPr>
      <w:r>
        <w:t>Whether done manually or by computer, t</w:t>
      </w:r>
      <w:r w:rsidR="00B30BBD">
        <w:t>he lottery shall be designed with priorit</w:t>
      </w:r>
      <w:r>
        <w:t>ies in the order outlined above.</w:t>
      </w:r>
    </w:p>
    <w:p w14:paraId="6351B9DB" w14:textId="1B068FE8" w:rsidR="008D5DDA" w:rsidRDefault="002C0BFB" w:rsidP="008D5DDA">
      <w:pPr>
        <w:pStyle w:val="ListParagraph"/>
        <w:numPr>
          <w:ilvl w:val="0"/>
          <w:numId w:val="5"/>
        </w:numPr>
      </w:pPr>
      <w:r>
        <w:t>Applicants</w:t>
      </w:r>
      <w:r w:rsidR="008D5DDA" w:rsidRPr="00E373EA">
        <w:t xml:space="preserve"> </w:t>
      </w:r>
      <w:r w:rsidR="00B30BBD">
        <w:t>shall be ranked</w:t>
      </w:r>
      <w:r w:rsidR="008D5DDA" w:rsidRPr="00E373EA">
        <w:t xml:space="preserve"> </w:t>
      </w:r>
      <w:r>
        <w:t xml:space="preserve">in the lottery </w:t>
      </w:r>
      <w:r w:rsidR="00B30BBD">
        <w:t>according to the priorities in the order outlined above</w:t>
      </w:r>
      <w:r w:rsidR="008D5DDA" w:rsidRPr="00E373EA">
        <w:t>.</w:t>
      </w:r>
    </w:p>
    <w:p w14:paraId="0742A40C" w14:textId="692D29A8" w:rsidR="00B30BBD" w:rsidRDefault="002C0BFB" w:rsidP="00B30BBD">
      <w:pPr>
        <w:pStyle w:val="ListParagraph"/>
        <w:numPr>
          <w:ilvl w:val="0"/>
          <w:numId w:val="5"/>
        </w:numPr>
      </w:pPr>
      <w:r>
        <w:t>A</w:t>
      </w:r>
      <w:r w:rsidR="00B30BBD" w:rsidRPr="00E373EA">
        <w:t xml:space="preserve">pplicants in each grade level </w:t>
      </w:r>
      <w:r w:rsidR="00B30BBD">
        <w:t xml:space="preserve">will be </w:t>
      </w:r>
      <w:r w:rsidR="00B30BBD" w:rsidRPr="00E373EA">
        <w:t xml:space="preserve">randomly assigned </w:t>
      </w:r>
      <w:r w:rsidR="00B30BBD">
        <w:t xml:space="preserve">a </w:t>
      </w:r>
      <w:r w:rsidR="00B30BBD" w:rsidRPr="00E373EA">
        <w:t xml:space="preserve">lottery number according to </w:t>
      </w:r>
      <w:r w:rsidR="00EA7484">
        <w:t xml:space="preserve">the </w:t>
      </w:r>
      <w:r w:rsidR="00B30BBD">
        <w:t>priorities outlined above</w:t>
      </w:r>
      <w:r w:rsidR="00B30BBD" w:rsidRPr="00E373EA">
        <w:t>.</w:t>
      </w:r>
    </w:p>
    <w:p w14:paraId="3FDB9853" w14:textId="2595D6E2" w:rsidR="00B30BBD" w:rsidRDefault="008D5DDA" w:rsidP="00B30BBD">
      <w:pPr>
        <w:pStyle w:val="ListParagraph"/>
        <w:numPr>
          <w:ilvl w:val="0"/>
          <w:numId w:val="5"/>
        </w:numPr>
      </w:pPr>
      <w:r w:rsidRPr="00E373EA">
        <w:t xml:space="preserve">Openings by grade level </w:t>
      </w:r>
      <w:r w:rsidR="00EA7484">
        <w:t>shall</w:t>
      </w:r>
      <w:r w:rsidRPr="00E373EA">
        <w:t xml:space="preserve"> be filled </w:t>
      </w:r>
      <w:r w:rsidR="00B30BBD">
        <w:t xml:space="preserve">according to </w:t>
      </w:r>
      <w:r w:rsidR="002C0BFB">
        <w:t>lottery outcomes, going in numerical order from first to last.</w:t>
      </w:r>
    </w:p>
    <w:p w14:paraId="65CB7180" w14:textId="471BADD8" w:rsidR="002C0BFB" w:rsidRDefault="002C0BFB" w:rsidP="00B30BBD">
      <w:pPr>
        <w:pStyle w:val="ListParagraph"/>
        <w:numPr>
          <w:ilvl w:val="0"/>
          <w:numId w:val="5"/>
        </w:numPr>
      </w:pPr>
      <w:r>
        <w:t>Openings by grade level will be offered as space permits.</w:t>
      </w:r>
    </w:p>
    <w:p w14:paraId="3FFF5E19" w14:textId="2186B007" w:rsidR="002C0BFB" w:rsidRPr="00B233A2" w:rsidRDefault="002C0BFB" w:rsidP="00B30BBD">
      <w:pPr>
        <w:pStyle w:val="ListParagraph"/>
        <w:numPr>
          <w:ilvl w:val="0"/>
          <w:numId w:val="5"/>
        </w:numPr>
        <w:rPr>
          <w:strike/>
          <w:highlight w:val="yellow"/>
        </w:rPr>
      </w:pPr>
      <w:r w:rsidRPr="00B233A2">
        <w:rPr>
          <w:strike/>
          <w:highlight w:val="yellow"/>
        </w:rPr>
        <w:t>CLCS retains the right not to fill all openings, depending on residency.</w:t>
      </w:r>
    </w:p>
    <w:p w14:paraId="24F2840D" w14:textId="77777777" w:rsidR="00F9393F" w:rsidRDefault="008D5DDA" w:rsidP="008D5DDA">
      <w:pPr>
        <w:pStyle w:val="ListParagraph"/>
        <w:numPr>
          <w:ilvl w:val="0"/>
          <w:numId w:val="5"/>
        </w:numPr>
      </w:pPr>
      <w:r w:rsidRPr="00E373EA">
        <w:lastRenderedPageBreak/>
        <w:t>Wait lists for each grade level will be maintained for the remainder of that school year.</w:t>
      </w:r>
    </w:p>
    <w:p w14:paraId="482F5810" w14:textId="06C0AAE0" w:rsidR="008D5DDA" w:rsidRDefault="008D5DDA" w:rsidP="008D5DDA">
      <w:pPr>
        <w:pStyle w:val="ListParagraph"/>
        <w:numPr>
          <w:ilvl w:val="0"/>
          <w:numId w:val="5"/>
        </w:numPr>
      </w:pPr>
      <w:r w:rsidRPr="00E373EA">
        <w:t xml:space="preserve">Interested </w:t>
      </w:r>
      <w:r w:rsidR="008B7876">
        <w:t>students</w:t>
      </w:r>
      <w:r w:rsidRPr="00E373EA">
        <w:t xml:space="preserve"> must re-apply each year so grade level waitlists are renewed yearly.</w:t>
      </w:r>
    </w:p>
    <w:p w14:paraId="0BE9253E" w14:textId="0D2FA76F" w:rsidR="002C0BFB" w:rsidRDefault="00B40CA8" w:rsidP="008D5DDA">
      <w:pPr>
        <w:pStyle w:val="ListParagraph"/>
        <w:numPr>
          <w:ilvl w:val="0"/>
          <w:numId w:val="5"/>
        </w:numPr>
      </w:pPr>
      <w:r>
        <w:t>Those applying after the Priority enrollment period shall be added to the waitlist according to the priorities outlined above, and in the order in which their application was submitted.</w:t>
      </w:r>
    </w:p>
    <w:p w14:paraId="5B5235ED" w14:textId="77777777" w:rsidR="008C7E3C" w:rsidRDefault="008C7E3C" w:rsidP="008D5DDA"/>
    <w:p w14:paraId="7BEBB650" w14:textId="1F00FFC8" w:rsidR="008C7E3C" w:rsidRPr="00E373EA" w:rsidRDefault="008C7E3C" w:rsidP="008C7E3C">
      <w:r w:rsidRPr="00E373EA">
        <w:t>Upon admission</w:t>
      </w:r>
      <w:r>
        <w:t xml:space="preserve"> to </w:t>
      </w:r>
      <w:proofErr w:type="spellStart"/>
      <w:r w:rsidR="00FF0B2D">
        <w:t>Nea</w:t>
      </w:r>
      <w:proofErr w:type="spellEnd"/>
      <w:r w:rsidRPr="00E373EA">
        <w:t xml:space="preserve">, the following </w:t>
      </w:r>
      <w:r>
        <w:t>information</w:t>
      </w:r>
      <w:r w:rsidRPr="00E373EA">
        <w:t xml:space="preserve"> must be submitted:</w:t>
      </w:r>
    </w:p>
    <w:p w14:paraId="280FEC34" w14:textId="05E540D0" w:rsidR="00F9393F" w:rsidRPr="00E373EA" w:rsidRDefault="00F9393F" w:rsidP="008C7E3C">
      <w:pPr>
        <w:pStyle w:val="ListParagraph"/>
        <w:numPr>
          <w:ilvl w:val="0"/>
          <w:numId w:val="2"/>
        </w:numPr>
      </w:pPr>
      <w:r>
        <w:t>Proof of identity and guardianship</w:t>
      </w:r>
    </w:p>
    <w:p w14:paraId="410C9559" w14:textId="3F4F789E" w:rsidR="008C7E3C" w:rsidRPr="00E373EA" w:rsidRDefault="008C7E3C" w:rsidP="008C7E3C">
      <w:pPr>
        <w:pStyle w:val="ListParagraph"/>
        <w:numPr>
          <w:ilvl w:val="0"/>
          <w:numId w:val="2"/>
        </w:numPr>
      </w:pPr>
      <w:r w:rsidRPr="00E373EA">
        <w:t>Proof of immunization or exception</w:t>
      </w:r>
      <w:r>
        <w:t xml:space="preserve">, according to state </w:t>
      </w:r>
      <w:r w:rsidR="00BC7C7C">
        <w:t xml:space="preserve">of California </w:t>
      </w:r>
      <w:r>
        <w:t>law</w:t>
      </w:r>
    </w:p>
    <w:p w14:paraId="1ACA554B" w14:textId="77777777" w:rsidR="008C7E3C" w:rsidRPr="00E373EA" w:rsidRDefault="008C7E3C" w:rsidP="008C7E3C">
      <w:pPr>
        <w:pStyle w:val="ListParagraph"/>
        <w:numPr>
          <w:ilvl w:val="0"/>
          <w:numId w:val="2"/>
        </w:numPr>
      </w:pPr>
      <w:r w:rsidRPr="00E373EA">
        <w:t>Home language survey</w:t>
      </w:r>
    </w:p>
    <w:p w14:paraId="5F36EF8B" w14:textId="77777777" w:rsidR="008C7E3C" w:rsidRPr="00E373EA" w:rsidRDefault="008C7E3C" w:rsidP="008C7E3C">
      <w:pPr>
        <w:pStyle w:val="ListParagraph"/>
        <w:numPr>
          <w:ilvl w:val="0"/>
          <w:numId w:val="2"/>
        </w:numPr>
      </w:pPr>
      <w:r>
        <w:t>A completed</w:t>
      </w:r>
      <w:r w:rsidRPr="00E373EA">
        <w:t xml:space="preserve"> Emergency Medical Info</w:t>
      </w:r>
      <w:r>
        <w:t>rmation</w:t>
      </w:r>
      <w:r w:rsidRPr="00E373EA">
        <w:t xml:space="preserve"> form</w:t>
      </w:r>
    </w:p>
    <w:p w14:paraId="59908468" w14:textId="77777777" w:rsidR="008C7E3C" w:rsidRDefault="008C7E3C" w:rsidP="008C7E3C">
      <w:pPr>
        <w:pStyle w:val="ListParagraph"/>
        <w:numPr>
          <w:ilvl w:val="0"/>
          <w:numId w:val="2"/>
        </w:numPr>
      </w:pPr>
      <w:r w:rsidRPr="00E373EA">
        <w:t>Proof of minimum age requirements</w:t>
      </w:r>
    </w:p>
    <w:p w14:paraId="18346C9D" w14:textId="77777777" w:rsidR="008C7E3C" w:rsidRDefault="008C7E3C" w:rsidP="008C7E3C">
      <w:pPr>
        <w:pStyle w:val="ListParagraph"/>
        <w:numPr>
          <w:ilvl w:val="0"/>
          <w:numId w:val="2"/>
        </w:numPr>
      </w:pPr>
      <w:r>
        <w:t>Proof of residency information</w:t>
      </w:r>
    </w:p>
    <w:p w14:paraId="2E378CEA" w14:textId="77777777" w:rsidR="008C7E3C" w:rsidRDefault="008C7E3C" w:rsidP="008C7E3C">
      <w:pPr>
        <w:pStyle w:val="ListParagraph"/>
        <w:numPr>
          <w:ilvl w:val="0"/>
          <w:numId w:val="2"/>
        </w:numPr>
      </w:pPr>
      <w:r>
        <w:t>Signed permission for the release of previous school records</w:t>
      </w:r>
    </w:p>
    <w:p w14:paraId="2592BFBC" w14:textId="43ACB7EA" w:rsidR="00B30BBD" w:rsidRDefault="00B30BBD" w:rsidP="00B30BBD">
      <w:pPr>
        <w:pStyle w:val="ListParagraph"/>
        <w:numPr>
          <w:ilvl w:val="0"/>
          <w:numId w:val="2"/>
        </w:numPr>
      </w:pPr>
      <w:r>
        <w:t>All other required e</w:t>
      </w:r>
      <w:r w:rsidRPr="00E373EA">
        <w:t xml:space="preserve">nrollment </w:t>
      </w:r>
      <w:r>
        <w:t>documents</w:t>
      </w:r>
    </w:p>
    <w:p w14:paraId="4A062B8E" w14:textId="77777777" w:rsidR="00A8468E" w:rsidRDefault="00A8468E" w:rsidP="00A8468E"/>
    <w:p w14:paraId="181DAE94" w14:textId="77777777" w:rsidR="00A8468E" w:rsidRDefault="00A8468E" w:rsidP="00A8468E"/>
    <w:p w14:paraId="45BF26C0" w14:textId="2867FB6D" w:rsidR="00F9393F" w:rsidRDefault="00F9393F">
      <w:r>
        <w:br w:type="page"/>
      </w:r>
    </w:p>
    <w:p w14:paraId="38254E97" w14:textId="77777777" w:rsidR="00A8468E" w:rsidRDefault="00A8468E" w:rsidP="00A8468E"/>
    <w:p w14:paraId="513E7C6D" w14:textId="0FC48FB8" w:rsidR="00A8468E" w:rsidRPr="00A8468E" w:rsidRDefault="000B4576" w:rsidP="000B4576">
      <w:pPr>
        <w:jc w:val="center"/>
        <w:rPr>
          <w:b/>
        </w:rPr>
      </w:pPr>
      <w:r w:rsidRPr="008D5DDA">
        <w:rPr>
          <w:b/>
        </w:rPr>
        <w:t>Proposed</w:t>
      </w:r>
      <w:r>
        <w:rPr>
          <w:b/>
        </w:rPr>
        <w:t xml:space="preserve"> Admissions Revisions</w:t>
      </w:r>
      <w:r w:rsidRPr="008D5DDA">
        <w:rPr>
          <w:b/>
        </w:rPr>
        <w:t xml:space="preserve"> </w:t>
      </w:r>
      <w:r>
        <w:rPr>
          <w:b/>
        </w:rPr>
        <w:t xml:space="preserve">- </w:t>
      </w:r>
      <w:proofErr w:type="spellStart"/>
      <w:proofErr w:type="gramStart"/>
      <w:r>
        <w:rPr>
          <w:b/>
        </w:rPr>
        <w:t>Nea</w:t>
      </w:r>
      <w:proofErr w:type="spellEnd"/>
      <w:r>
        <w:rPr>
          <w:b/>
        </w:rPr>
        <w:t xml:space="preserve"> Policy</w:t>
      </w:r>
      <w:proofErr w:type="gramEnd"/>
      <w:r>
        <w:rPr>
          <w:b/>
        </w:rPr>
        <w:t xml:space="preserve"> (</w:t>
      </w:r>
      <w:r w:rsidR="00502DBE">
        <w:rPr>
          <w:b/>
        </w:rPr>
        <w:t xml:space="preserve">for </w:t>
      </w:r>
      <w:r w:rsidR="00A8468E" w:rsidRPr="00A8468E">
        <w:rPr>
          <w:b/>
        </w:rPr>
        <w:t>website</w:t>
      </w:r>
      <w:r>
        <w:rPr>
          <w:b/>
        </w:rPr>
        <w:t xml:space="preserve"> publication)</w:t>
      </w:r>
    </w:p>
    <w:p w14:paraId="58D9FE09" w14:textId="77777777" w:rsidR="008D5DDA" w:rsidRDefault="008D5DDA" w:rsidP="008D5DDA"/>
    <w:p w14:paraId="241CA3EB" w14:textId="77777777" w:rsidR="00502DBE" w:rsidRDefault="00502DBE" w:rsidP="00A8468E"/>
    <w:p w14:paraId="79C937A6" w14:textId="3768E4E0" w:rsidR="00502DBE" w:rsidRPr="00502DBE" w:rsidRDefault="00502DBE" w:rsidP="00A8468E">
      <w:pPr>
        <w:rPr>
          <w:b/>
        </w:rPr>
      </w:pPr>
      <w:r w:rsidRPr="00502DBE">
        <w:rPr>
          <w:b/>
        </w:rPr>
        <w:t>General Policy:</w:t>
      </w:r>
    </w:p>
    <w:p w14:paraId="2B646F7C" w14:textId="02CA4097" w:rsidR="00A8468E" w:rsidRPr="00E373EA" w:rsidRDefault="00A8468E" w:rsidP="00A8468E">
      <w:r>
        <w:t>To be considered for admission to</w:t>
      </w:r>
      <w:r w:rsidR="00502DBE">
        <w:t xml:space="preserve"> the</w:t>
      </w:r>
      <w:r>
        <w:t xml:space="preserve"> </w:t>
      </w:r>
      <w:proofErr w:type="spellStart"/>
      <w:proofErr w:type="gramStart"/>
      <w:r>
        <w:t>Nea</w:t>
      </w:r>
      <w:proofErr w:type="spellEnd"/>
      <w:r w:rsidR="00EA7484">
        <w:t xml:space="preserve"> Community Learning Center</w:t>
      </w:r>
      <w:proofErr w:type="gramEnd"/>
      <w:r w:rsidR="00EA7484">
        <w:t xml:space="preserve"> (</w:t>
      </w:r>
      <w:proofErr w:type="spellStart"/>
      <w:r w:rsidR="00EA7484">
        <w:t>Nea</w:t>
      </w:r>
      <w:proofErr w:type="spellEnd"/>
      <w:r w:rsidR="00C5344A">
        <w:t>/School</w:t>
      </w:r>
      <w:r w:rsidR="00EA7484">
        <w:t>)</w:t>
      </w:r>
      <w:r>
        <w:t>, interested applicants</w:t>
      </w:r>
      <w:r w:rsidRPr="00E373EA">
        <w:t>:</w:t>
      </w:r>
    </w:p>
    <w:p w14:paraId="4715AD81" w14:textId="77777777" w:rsidR="00A8468E" w:rsidRPr="00E373EA" w:rsidRDefault="00A8468E" w:rsidP="00A8468E">
      <w:pPr>
        <w:pStyle w:val="ListParagraph"/>
        <w:numPr>
          <w:ilvl w:val="0"/>
          <w:numId w:val="1"/>
        </w:numPr>
      </w:pPr>
      <w:r>
        <w:t>Must a</w:t>
      </w:r>
      <w:r w:rsidRPr="00E373EA">
        <w:t>pply for admission within the time frames established by the school</w:t>
      </w:r>
    </w:p>
    <w:p w14:paraId="25AE1651" w14:textId="77777777" w:rsidR="00A8468E" w:rsidRPr="00E373EA" w:rsidRDefault="00A8468E" w:rsidP="00A8468E">
      <w:pPr>
        <w:pStyle w:val="ListParagraph"/>
        <w:numPr>
          <w:ilvl w:val="0"/>
          <w:numId w:val="1"/>
        </w:numPr>
      </w:pPr>
      <w:r>
        <w:t>M</w:t>
      </w:r>
      <w:r w:rsidRPr="00E373EA">
        <w:t>ay not be under current expulsion from AUSD or another school district</w:t>
      </w:r>
    </w:p>
    <w:p w14:paraId="229ADCD9" w14:textId="77777777" w:rsidR="00A8468E" w:rsidRDefault="00A8468E" w:rsidP="00A8468E">
      <w:pPr>
        <w:pStyle w:val="ListParagraph"/>
        <w:numPr>
          <w:ilvl w:val="0"/>
          <w:numId w:val="1"/>
        </w:numPr>
      </w:pPr>
      <w:r>
        <w:t xml:space="preserve">May not be currently placed in </w:t>
      </w:r>
      <w:r w:rsidRPr="00E373EA">
        <w:t>school as a consequence of disciplinary action</w:t>
      </w:r>
    </w:p>
    <w:p w14:paraId="130E0973" w14:textId="1C8D3A8D" w:rsidR="00CD384C" w:rsidRPr="00B233A2" w:rsidRDefault="00CD384C" w:rsidP="00A8468E">
      <w:pPr>
        <w:pStyle w:val="ListParagraph"/>
        <w:numPr>
          <w:ilvl w:val="0"/>
          <w:numId w:val="1"/>
        </w:numPr>
        <w:rPr>
          <w:strike/>
          <w:highlight w:val="yellow"/>
        </w:rPr>
      </w:pPr>
      <w:r w:rsidRPr="00B233A2">
        <w:rPr>
          <w:strike/>
          <w:highlight w:val="yellow"/>
        </w:rPr>
        <w:t>May not concurrently attend a private school that charges tuition</w:t>
      </w:r>
    </w:p>
    <w:p w14:paraId="61523FBF" w14:textId="77777777" w:rsidR="00A8468E" w:rsidRDefault="00A8468E" w:rsidP="00A8468E"/>
    <w:p w14:paraId="066DFF30" w14:textId="5B097BE1" w:rsidR="00A8468E" w:rsidRPr="00D17FC8" w:rsidRDefault="00CD384C" w:rsidP="00A8468E">
      <w:r>
        <w:t xml:space="preserve">To attend </w:t>
      </w:r>
      <w:proofErr w:type="spellStart"/>
      <w:r>
        <w:t>Nea</w:t>
      </w:r>
      <w:proofErr w:type="spellEnd"/>
      <w:r>
        <w:t>, learners</w:t>
      </w:r>
      <w:r w:rsidR="00C8467D">
        <w:t xml:space="preserve"> must</w:t>
      </w:r>
      <w:r w:rsidR="00A8468E" w:rsidRPr="00D17FC8">
        <w:t>:</w:t>
      </w:r>
    </w:p>
    <w:p w14:paraId="44E38A3C" w14:textId="04169BE3" w:rsidR="00A8468E" w:rsidRPr="00D17FC8" w:rsidRDefault="00C8467D" w:rsidP="00A8468E">
      <w:pPr>
        <w:pStyle w:val="ListParagraph"/>
        <w:numPr>
          <w:ilvl w:val="0"/>
          <w:numId w:val="7"/>
        </w:numPr>
      </w:pPr>
      <w:r>
        <w:t>B</w:t>
      </w:r>
      <w:r w:rsidR="00CD384C">
        <w:t>e d</w:t>
      </w:r>
      <w:r w:rsidR="00A8468E" w:rsidRPr="00D17FC8">
        <w:t>ocumented residents of California</w:t>
      </w:r>
      <w:r>
        <w:t>.</w:t>
      </w:r>
    </w:p>
    <w:p w14:paraId="75A96D90" w14:textId="72670178" w:rsidR="00A8468E" w:rsidRDefault="00C8467D" w:rsidP="00A8468E">
      <w:pPr>
        <w:pStyle w:val="ListParagraph"/>
        <w:numPr>
          <w:ilvl w:val="0"/>
          <w:numId w:val="7"/>
        </w:numPr>
      </w:pPr>
      <w:r>
        <w:t>B</w:t>
      </w:r>
      <w:r w:rsidR="00CD384C">
        <w:t>e f</w:t>
      </w:r>
      <w:r w:rsidR="00A8468E" w:rsidRPr="00D17FC8">
        <w:t xml:space="preserve">ully immunized or excepted, </w:t>
      </w:r>
      <w:r w:rsidR="00A8468E">
        <w:t>according to California state law</w:t>
      </w:r>
      <w:r>
        <w:t>.</w:t>
      </w:r>
    </w:p>
    <w:p w14:paraId="5C50C522" w14:textId="74B05228" w:rsidR="00CD384C" w:rsidRPr="00D17FC8" w:rsidRDefault="00C8467D" w:rsidP="00CD384C">
      <w:pPr>
        <w:pStyle w:val="ListParagraph"/>
        <w:numPr>
          <w:ilvl w:val="0"/>
          <w:numId w:val="7"/>
        </w:numPr>
      </w:pPr>
      <w:r>
        <w:t>P</w:t>
      </w:r>
      <w:r w:rsidR="00A8468E" w:rsidRPr="00D17FC8">
        <w:t>resent the appro</w:t>
      </w:r>
      <w:r w:rsidR="00A8468E">
        <w:t>priate health exam record per California</w:t>
      </w:r>
      <w:r w:rsidR="00A8468E" w:rsidRPr="00D17FC8">
        <w:t xml:space="preserve"> code</w:t>
      </w:r>
      <w:r>
        <w:t>.</w:t>
      </w:r>
    </w:p>
    <w:p w14:paraId="197F7F2E" w14:textId="67CB237A" w:rsidR="00A8468E" w:rsidRDefault="00C8467D" w:rsidP="00A8468E">
      <w:pPr>
        <w:pStyle w:val="ListParagraph"/>
        <w:numPr>
          <w:ilvl w:val="0"/>
          <w:numId w:val="7"/>
        </w:numPr>
      </w:pPr>
      <w:r>
        <w:t>N</w:t>
      </w:r>
      <w:r w:rsidR="00A8468E" w:rsidRPr="00D17FC8">
        <w:t>ot exceed 19 years of age, unless learner was continuously enrolled in public school prior to age 19, and/or the learner is being served by an IEP.</w:t>
      </w:r>
    </w:p>
    <w:p w14:paraId="3D717A38" w14:textId="29F5804C" w:rsidR="00A8468E" w:rsidRDefault="00C8467D" w:rsidP="00A8468E">
      <w:pPr>
        <w:pStyle w:val="ListParagraph"/>
        <w:numPr>
          <w:ilvl w:val="0"/>
          <w:numId w:val="7"/>
        </w:numPr>
      </w:pPr>
      <w:r>
        <w:t>Be five (5)</w:t>
      </w:r>
      <w:r w:rsidR="00A8468E" w:rsidRPr="00CD384C">
        <w:t xml:space="preserve"> years of age on or before September 1</w:t>
      </w:r>
      <w:r w:rsidR="00CD384C">
        <w:t xml:space="preserve"> to enter kindergarten</w:t>
      </w:r>
      <w:r w:rsidR="00A8468E" w:rsidRPr="00CD384C">
        <w:t>.  However, a</w:t>
      </w:r>
      <w:r w:rsidR="00CD384C">
        <w:t>n</w:t>
      </w:r>
      <w:r w:rsidR="00A8468E" w:rsidRPr="00CD384C">
        <w:t xml:space="preserve"> </w:t>
      </w:r>
      <w:r w:rsidR="00CD384C">
        <w:t>applicant</w:t>
      </w:r>
      <w:r w:rsidR="00A8468E" w:rsidRPr="00CD384C">
        <w:t xml:space="preserve"> turning 5 </w:t>
      </w:r>
      <w:r w:rsidR="00CD384C" w:rsidRPr="00CD384C">
        <w:t>between</w:t>
      </w:r>
      <w:r w:rsidR="00280403">
        <w:t xml:space="preserve"> September 2</w:t>
      </w:r>
      <w:r w:rsidR="00A8468E" w:rsidRPr="00CD384C">
        <w:t xml:space="preserve"> </w:t>
      </w:r>
      <w:r w:rsidR="00CD384C" w:rsidRPr="00CD384C">
        <w:t>and</w:t>
      </w:r>
      <w:r w:rsidR="00A8468E" w:rsidRPr="00CD384C">
        <w:t xml:space="preserve"> October </w:t>
      </w:r>
      <w:proofErr w:type="gramStart"/>
      <w:r w:rsidR="00A8468E" w:rsidRPr="00CD384C">
        <w:t>1,</w:t>
      </w:r>
      <w:proofErr w:type="gramEnd"/>
      <w:r w:rsidR="00A8468E" w:rsidRPr="00CD384C">
        <w:t xml:space="preserve"> may </w:t>
      </w:r>
      <w:r>
        <w:t>apply</w:t>
      </w:r>
      <w:r w:rsidR="00A8468E" w:rsidRPr="00CD384C">
        <w:t xml:space="preserve"> for a waiver, with entry determined by the </w:t>
      </w:r>
      <w:proofErr w:type="spellStart"/>
      <w:r w:rsidR="00A8468E" w:rsidRPr="00CD384C">
        <w:t>Nea</w:t>
      </w:r>
      <w:proofErr w:type="spellEnd"/>
      <w:r w:rsidR="00A8468E" w:rsidRPr="00CD384C">
        <w:t xml:space="preserve"> Lead Facilitator.</w:t>
      </w:r>
    </w:p>
    <w:p w14:paraId="2FF6C834" w14:textId="77777777" w:rsidR="00673E3B" w:rsidRDefault="00673E3B" w:rsidP="00673E3B"/>
    <w:p w14:paraId="58C135A2" w14:textId="77777777" w:rsidR="00673E3B" w:rsidRPr="003F568F" w:rsidRDefault="00673E3B" w:rsidP="00673E3B">
      <w:r>
        <w:t xml:space="preserve">The </w:t>
      </w:r>
      <w:r w:rsidRPr="003F568F">
        <w:t xml:space="preserve">Priority </w:t>
      </w:r>
      <w:r>
        <w:t>Application period shall open on October 15 and close</w:t>
      </w:r>
      <w:r w:rsidRPr="003F568F">
        <w:t xml:space="preserve"> on January 31</w:t>
      </w:r>
      <w:r>
        <w:t xml:space="preserve"> each year</w:t>
      </w:r>
      <w:r w:rsidRPr="003F568F">
        <w:t>.</w:t>
      </w:r>
      <w:r>
        <w:t xml:space="preserve"> Applicants that apply between these dates shall participate in a lottery according to the admission priorities outlined above.</w:t>
      </w:r>
    </w:p>
    <w:p w14:paraId="43BF5C50" w14:textId="77777777" w:rsidR="00673E3B" w:rsidRDefault="00673E3B" w:rsidP="00673E3B"/>
    <w:p w14:paraId="3F1FC24D" w14:textId="77777777" w:rsidR="00B05F67" w:rsidRDefault="00673E3B" w:rsidP="00673E3B">
      <w:r w:rsidRPr="00E373EA">
        <w:t xml:space="preserve">If </w:t>
      </w:r>
      <w:r>
        <w:t xml:space="preserve">there are more applicants than spots available, </w:t>
      </w:r>
      <w:r w:rsidRPr="00E373EA">
        <w:t xml:space="preserve">a lottery </w:t>
      </w:r>
      <w:r>
        <w:t>shall</w:t>
      </w:r>
      <w:r w:rsidRPr="00E373EA">
        <w:t xml:space="preserve"> be </w:t>
      </w:r>
      <w:r>
        <w:t xml:space="preserve">conducted under the supervision of an AUSD compliance officer, and </w:t>
      </w:r>
      <w:r w:rsidRPr="00E373EA">
        <w:t xml:space="preserve">held on the </w:t>
      </w:r>
      <w:r>
        <w:t>second</w:t>
      </w:r>
      <w:r w:rsidRPr="00E373EA">
        <w:t xml:space="preserve"> Monday in February.</w:t>
      </w:r>
    </w:p>
    <w:p w14:paraId="4F7F01C8" w14:textId="77777777" w:rsidR="00B05F67" w:rsidRDefault="00B05F67" w:rsidP="00673E3B"/>
    <w:p w14:paraId="1F453DF5" w14:textId="418E5579" w:rsidR="00673E3B" w:rsidRDefault="00B05F67" w:rsidP="00673E3B">
      <w:r>
        <w:t>Applicants a</w:t>
      </w:r>
      <w:r w:rsidRPr="003F568F">
        <w:t>fter Jan</w:t>
      </w:r>
      <w:r>
        <w:t>uary</w:t>
      </w:r>
      <w:r w:rsidRPr="003F568F">
        <w:t xml:space="preserve"> 31 will be added to </w:t>
      </w:r>
      <w:r>
        <w:t xml:space="preserve">the appropriate grade level and </w:t>
      </w:r>
      <w:r w:rsidRPr="003F568F">
        <w:t xml:space="preserve">resident/non-resident waitlists in </w:t>
      </w:r>
      <w:r>
        <w:t>the order in which they applied, according to the admission priorities outlined above.</w:t>
      </w:r>
      <w:r w:rsidR="00673E3B" w:rsidRPr="00E373EA">
        <w:t xml:space="preserve"> </w:t>
      </w:r>
    </w:p>
    <w:p w14:paraId="1270A8B6" w14:textId="77777777" w:rsidR="00F9393F" w:rsidRDefault="00F9393F" w:rsidP="00673E3B"/>
    <w:p w14:paraId="2D780E2E" w14:textId="77203E7B" w:rsidR="00673E3B" w:rsidRPr="00E373EA" w:rsidRDefault="00673E3B" w:rsidP="00673E3B">
      <w:r>
        <w:t>Priorities for admission to the school/running of the lottery are as follows</w:t>
      </w:r>
      <w:r w:rsidRPr="00E373EA">
        <w:t>:</w:t>
      </w:r>
    </w:p>
    <w:p w14:paraId="71C4BCCC" w14:textId="6DBB2CBE" w:rsidR="00673E3B" w:rsidRPr="00E373EA" w:rsidRDefault="00673E3B" w:rsidP="00673E3B">
      <w:pPr>
        <w:pStyle w:val="ListParagraph"/>
        <w:numPr>
          <w:ilvl w:val="0"/>
          <w:numId w:val="14"/>
        </w:numPr>
      </w:pPr>
      <w:r w:rsidRPr="00E373EA">
        <w:t xml:space="preserve">Existing learners </w:t>
      </w:r>
      <w:r>
        <w:t xml:space="preserve">shall be </w:t>
      </w:r>
      <w:r w:rsidRPr="00E373EA">
        <w:t>exempt</w:t>
      </w:r>
      <w:r w:rsidR="00F9393F">
        <w:t>ed from the lottery and guaranteed a space in the next grade level, unless formally withdrawn;</w:t>
      </w:r>
    </w:p>
    <w:p w14:paraId="238BBFE5" w14:textId="40B0730E" w:rsidR="00673E3B" w:rsidRPr="003F568F" w:rsidRDefault="00673E3B" w:rsidP="00673E3B">
      <w:pPr>
        <w:pStyle w:val="ListParagraph"/>
        <w:numPr>
          <w:ilvl w:val="0"/>
          <w:numId w:val="14"/>
        </w:numPr>
      </w:pPr>
      <w:r>
        <w:t>Applicants that are c</w:t>
      </w:r>
      <w:r w:rsidRPr="00E373EA">
        <w:t xml:space="preserve">hildren of </w:t>
      </w:r>
      <w:r w:rsidR="00F9393F">
        <w:t xml:space="preserve">CLCS </w:t>
      </w:r>
      <w:r w:rsidRPr="00E373EA">
        <w:t xml:space="preserve">employees and current CLCS, </w:t>
      </w:r>
      <w:proofErr w:type="spellStart"/>
      <w:r w:rsidRPr="00E373EA">
        <w:t>Nea</w:t>
      </w:r>
      <w:proofErr w:type="spellEnd"/>
      <w:r w:rsidRPr="00E373EA">
        <w:t xml:space="preserve"> and </w:t>
      </w:r>
      <w:r w:rsidRPr="003F568F">
        <w:t>ACLC Board Members, regardless of residence;</w:t>
      </w:r>
    </w:p>
    <w:p w14:paraId="434D6951" w14:textId="77777777" w:rsidR="00673E3B" w:rsidRPr="00E373EA" w:rsidRDefault="00673E3B" w:rsidP="00673E3B">
      <w:pPr>
        <w:pStyle w:val="ListParagraph"/>
        <w:numPr>
          <w:ilvl w:val="0"/>
          <w:numId w:val="14"/>
        </w:numPr>
      </w:pPr>
      <w:r>
        <w:t>Applicants that are s</w:t>
      </w:r>
      <w:r w:rsidRPr="00E373EA">
        <w:t xml:space="preserve">iblings of learners currently attending the school </w:t>
      </w:r>
      <w:r>
        <w:t>and</w:t>
      </w:r>
      <w:r w:rsidRPr="00E373EA">
        <w:t xml:space="preserve"> are r</w:t>
      </w:r>
      <w:r>
        <w:t>esidents of the City of Alameda;</w:t>
      </w:r>
    </w:p>
    <w:p w14:paraId="0BCE19F4" w14:textId="77777777" w:rsidR="00673E3B" w:rsidRPr="00E373EA" w:rsidRDefault="00673E3B" w:rsidP="00673E3B">
      <w:pPr>
        <w:pStyle w:val="ListParagraph"/>
        <w:numPr>
          <w:ilvl w:val="0"/>
          <w:numId w:val="14"/>
        </w:numPr>
      </w:pPr>
      <w:r>
        <w:t>Applicants that are residents of the City of Alameda;</w:t>
      </w:r>
    </w:p>
    <w:p w14:paraId="7CC64ABA" w14:textId="77777777" w:rsidR="00673E3B" w:rsidRPr="00E373EA" w:rsidRDefault="00673E3B" w:rsidP="00673E3B">
      <w:pPr>
        <w:pStyle w:val="ListParagraph"/>
        <w:numPr>
          <w:ilvl w:val="0"/>
          <w:numId w:val="14"/>
        </w:numPr>
      </w:pPr>
      <w:r>
        <w:t>Applicants that are s</w:t>
      </w:r>
      <w:r w:rsidRPr="00E373EA">
        <w:t xml:space="preserve">iblings of learners currently attending the school </w:t>
      </w:r>
      <w:r>
        <w:t>and are not residents of Alameda;</w:t>
      </w:r>
    </w:p>
    <w:p w14:paraId="5E2DBE66" w14:textId="69979446" w:rsidR="00673E3B" w:rsidRDefault="00673E3B" w:rsidP="00673E3B">
      <w:pPr>
        <w:pStyle w:val="ListParagraph"/>
        <w:numPr>
          <w:ilvl w:val="0"/>
          <w:numId w:val="14"/>
        </w:numPr>
      </w:pPr>
      <w:r>
        <w:t>Applicants</w:t>
      </w:r>
      <w:r w:rsidRPr="00E373EA">
        <w:t xml:space="preserve"> </w:t>
      </w:r>
      <w:r w:rsidR="00502DBE">
        <w:t>residing</w:t>
      </w:r>
      <w:r>
        <w:t xml:space="preserve"> outside the City of Alameda</w:t>
      </w:r>
      <w:r w:rsidRPr="00E373EA">
        <w:t>.</w:t>
      </w:r>
    </w:p>
    <w:p w14:paraId="5C5F8D6B" w14:textId="77777777" w:rsidR="00673E3B" w:rsidRPr="00CD384C" w:rsidRDefault="00673E3B" w:rsidP="00673E3B"/>
    <w:p w14:paraId="408EB2E3" w14:textId="77777777" w:rsidR="00A8468E" w:rsidRDefault="00A8468E" w:rsidP="00A8468E"/>
    <w:p w14:paraId="69FF41FE" w14:textId="38ED4FA9" w:rsidR="00CD384C" w:rsidRPr="00CD384C" w:rsidRDefault="00502DBE" w:rsidP="00A8468E">
      <w:pPr>
        <w:rPr>
          <w:b/>
        </w:rPr>
      </w:pPr>
      <w:r>
        <w:rPr>
          <w:b/>
        </w:rPr>
        <w:t>Pre-A</w:t>
      </w:r>
      <w:r w:rsidR="00A8468E" w:rsidRPr="00CD384C">
        <w:rPr>
          <w:b/>
        </w:rPr>
        <w:t>dmission</w:t>
      </w:r>
      <w:r w:rsidR="00CD384C" w:rsidRPr="00CD384C">
        <w:rPr>
          <w:b/>
        </w:rPr>
        <w:t xml:space="preserve"> Procedures: </w:t>
      </w:r>
    </w:p>
    <w:p w14:paraId="553A01B1" w14:textId="1EE15D7A" w:rsidR="00CD384C" w:rsidRDefault="00CD384C" w:rsidP="00CD384C">
      <w:pPr>
        <w:pStyle w:val="ListParagraph"/>
        <w:numPr>
          <w:ilvl w:val="0"/>
          <w:numId w:val="10"/>
        </w:numPr>
      </w:pPr>
      <w:r>
        <w:t>Failure to comply with the procedures outlined below</w:t>
      </w:r>
      <w:r w:rsidR="00A8468E" w:rsidRPr="00E373EA">
        <w:t xml:space="preserve"> will </w:t>
      </w:r>
      <w:r>
        <w:t>result in denial of admission.</w:t>
      </w:r>
    </w:p>
    <w:p w14:paraId="02100516" w14:textId="1E300200" w:rsidR="00CD384C" w:rsidRDefault="00A8468E" w:rsidP="00CD384C">
      <w:pPr>
        <w:pStyle w:val="ListParagraph"/>
        <w:numPr>
          <w:ilvl w:val="0"/>
          <w:numId w:val="10"/>
        </w:numPr>
      </w:pPr>
      <w:r w:rsidRPr="00E373EA">
        <w:t xml:space="preserve">An admitted learner will be removed from the school if failure to comply with these </w:t>
      </w:r>
      <w:r w:rsidR="00673E3B">
        <w:t xml:space="preserve">procedures </w:t>
      </w:r>
      <w:r w:rsidRPr="00E373EA">
        <w:t>is discovered after admission has been granted.</w:t>
      </w:r>
    </w:p>
    <w:p w14:paraId="105390CD" w14:textId="3B9FDE8E" w:rsidR="00CD384C" w:rsidRDefault="00A8468E" w:rsidP="00CD384C">
      <w:pPr>
        <w:pStyle w:val="ListParagraph"/>
      </w:pPr>
      <w:r w:rsidRPr="00E373EA">
        <w:t xml:space="preserve"> </w:t>
      </w:r>
    </w:p>
    <w:p w14:paraId="296E83A7" w14:textId="3A59D3BF" w:rsidR="00A8468E" w:rsidRPr="00E373EA" w:rsidRDefault="003F568F" w:rsidP="00CD384C">
      <w:r>
        <w:t xml:space="preserve">To be eligible to attend </w:t>
      </w:r>
      <w:proofErr w:type="spellStart"/>
      <w:r>
        <w:t>Nea</w:t>
      </w:r>
      <w:proofErr w:type="spellEnd"/>
      <w:r>
        <w:t xml:space="preserve">, </w:t>
      </w:r>
      <w:r w:rsidR="00A8468E" w:rsidRPr="00E373EA">
        <w:t xml:space="preserve">learners </w:t>
      </w:r>
      <w:r w:rsidR="00CD384C">
        <w:t>must meet the following requirements:</w:t>
      </w:r>
    </w:p>
    <w:p w14:paraId="12D0B82F" w14:textId="77777777" w:rsidR="00673E3B" w:rsidRPr="00E373EA" w:rsidRDefault="00673E3B" w:rsidP="00673E3B">
      <w:pPr>
        <w:pStyle w:val="ListParagraph"/>
        <w:numPr>
          <w:ilvl w:val="0"/>
          <w:numId w:val="8"/>
        </w:numPr>
      </w:pPr>
      <w:r w:rsidRPr="00E373EA">
        <w:t xml:space="preserve">Parent must </w:t>
      </w:r>
      <w:r>
        <w:t xml:space="preserve">have </w:t>
      </w:r>
      <w:r w:rsidRPr="00E373EA">
        <w:t>attend</w:t>
      </w:r>
      <w:r>
        <w:t>ed</w:t>
      </w:r>
      <w:r w:rsidRPr="00E373EA">
        <w:t xml:space="preserve"> a pre-admission meeting and/or school tour</w:t>
      </w:r>
    </w:p>
    <w:p w14:paraId="0FBD71D1" w14:textId="013E2A54" w:rsidR="00A8468E" w:rsidRPr="00E373EA" w:rsidRDefault="00673E3B" w:rsidP="00A8468E">
      <w:pPr>
        <w:pStyle w:val="ListParagraph"/>
        <w:numPr>
          <w:ilvl w:val="0"/>
          <w:numId w:val="8"/>
        </w:numPr>
      </w:pPr>
      <w:r>
        <w:t>E</w:t>
      </w:r>
      <w:r w:rsidR="00CD384C">
        <w:t xml:space="preserve">nrollment registration documents must be </w:t>
      </w:r>
      <w:r w:rsidR="00A8468E" w:rsidRPr="00E373EA">
        <w:t xml:space="preserve">submitted by </w:t>
      </w:r>
      <w:r w:rsidR="00F9393F">
        <w:t>required</w:t>
      </w:r>
      <w:r w:rsidR="00A8468E" w:rsidRPr="00E373EA">
        <w:t xml:space="preserve"> deadlines</w:t>
      </w:r>
    </w:p>
    <w:p w14:paraId="5AAC5D66" w14:textId="6707DE03" w:rsidR="003F568F" w:rsidRDefault="00C5344A" w:rsidP="00A8468E">
      <w:pPr>
        <w:pStyle w:val="ListParagraph"/>
        <w:numPr>
          <w:ilvl w:val="0"/>
          <w:numId w:val="8"/>
        </w:numPr>
      </w:pPr>
      <w:r>
        <w:t>Submit</w:t>
      </w:r>
      <w:r w:rsidR="00925E87">
        <w:t>ted</w:t>
      </w:r>
      <w:r>
        <w:t xml:space="preserve"> e</w:t>
      </w:r>
      <w:r w:rsidR="00CD384C">
        <w:t>nrollment registration</w:t>
      </w:r>
      <w:r w:rsidR="00A8468E" w:rsidRPr="00E373EA">
        <w:t xml:space="preserve"> </w:t>
      </w:r>
      <w:r w:rsidR="003F568F">
        <w:t xml:space="preserve">documents </w:t>
      </w:r>
      <w:r w:rsidR="00925E87">
        <w:t>must</w:t>
      </w:r>
      <w:r w:rsidR="003F568F">
        <w:t xml:space="preserve"> include</w:t>
      </w:r>
      <w:r w:rsidR="00A8468E" w:rsidRPr="00E373EA">
        <w:t xml:space="preserve">: </w:t>
      </w:r>
    </w:p>
    <w:p w14:paraId="4AF744D8" w14:textId="3248ECAA" w:rsidR="003F568F" w:rsidRDefault="003F568F" w:rsidP="003F568F">
      <w:pPr>
        <w:pStyle w:val="ListParagraph"/>
      </w:pPr>
      <w:r>
        <w:t xml:space="preserve">– </w:t>
      </w:r>
      <w:proofErr w:type="gramStart"/>
      <w:r w:rsidR="00A8468E" w:rsidRPr="00E373EA">
        <w:t>authorization</w:t>
      </w:r>
      <w:proofErr w:type="gramEnd"/>
      <w:r w:rsidR="00A8468E" w:rsidRPr="00E373EA">
        <w:t xml:space="preserve"> to receive rec</w:t>
      </w:r>
      <w:r>
        <w:t>ords from all previous schools</w:t>
      </w:r>
    </w:p>
    <w:p w14:paraId="6ACD2922" w14:textId="694F669F" w:rsidR="003F568F" w:rsidRDefault="003F568F" w:rsidP="003F568F">
      <w:pPr>
        <w:pStyle w:val="ListParagraph"/>
      </w:pPr>
      <w:r>
        <w:t xml:space="preserve">– </w:t>
      </w:r>
      <w:proofErr w:type="gramStart"/>
      <w:r w:rsidR="00A8468E" w:rsidRPr="00E373EA">
        <w:t>proof</w:t>
      </w:r>
      <w:proofErr w:type="gramEnd"/>
      <w:r w:rsidR="00A8468E" w:rsidRPr="00E373EA">
        <w:t xml:space="preserve"> of immunization or exception</w:t>
      </w:r>
      <w:r w:rsidR="000A77AD">
        <w:t>, according to California state law</w:t>
      </w:r>
    </w:p>
    <w:p w14:paraId="358F405D" w14:textId="4F44EB05" w:rsidR="003F568F" w:rsidRDefault="003F568F" w:rsidP="003F568F">
      <w:pPr>
        <w:pStyle w:val="ListParagraph"/>
      </w:pPr>
      <w:r>
        <w:t xml:space="preserve">– </w:t>
      </w:r>
      <w:proofErr w:type="gramStart"/>
      <w:r>
        <w:t>proof</w:t>
      </w:r>
      <w:proofErr w:type="gramEnd"/>
      <w:r>
        <w:t xml:space="preserve"> of health exams</w:t>
      </w:r>
    </w:p>
    <w:p w14:paraId="07E8DAC4" w14:textId="34C76223" w:rsidR="00F9393F" w:rsidRDefault="003F568F" w:rsidP="00F9393F">
      <w:pPr>
        <w:pStyle w:val="ListParagraph"/>
      </w:pPr>
      <w:r>
        <w:t xml:space="preserve">– </w:t>
      </w:r>
      <w:proofErr w:type="gramStart"/>
      <w:r w:rsidR="00A8468E" w:rsidRPr="00E373EA">
        <w:t>proof</w:t>
      </w:r>
      <w:proofErr w:type="gramEnd"/>
      <w:r w:rsidR="00A8468E" w:rsidRPr="00E373EA">
        <w:t xml:space="preserve"> of age</w:t>
      </w:r>
      <w:r>
        <w:t xml:space="preserve"> (birth certificate)</w:t>
      </w:r>
    </w:p>
    <w:p w14:paraId="56AB3BED" w14:textId="083FAD4B" w:rsidR="00F9393F" w:rsidRDefault="00F9393F" w:rsidP="00F9393F">
      <w:pPr>
        <w:pStyle w:val="ListParagraph"/>
      </w:pPr>
      <w:r>
        <w:t xml:space="preserve">– </w:t>
      </w:r>
      <w:proofErr w:type="gramStart"/>
      <w:r w:rsidRPr="00E373EA">
        <w:t>proof</w:t>
      </w:r>
      <w:proofErr w:type="gramEnd"/>
      <w:r w:rsidRPr="00E373EA">
        <w:t xml:space="preserve"> of </w:t>
      </w:r>
      <w:r>
        <w:t>guardianship</w:t>
      </w:r>
    </w:p>
    <w:p w14:paraId="576865C8" w14:textId="69FAE093" w:rsidR="003F568F" w:rsidRDefault="003F568F" w:rsidP="003F568F">
      <w:pPr>
        <w:pStyle w:val="ListParagraph"/>
      </w:pPr>
      <w:r w:rsidRPr="003F568F">
        <w:t xml:space="preserve">– </w:t>
      </w:r>
      <w:proofErr w:type="gramStart"/>
      <w:r w:rsidRPr="003F568F">
        <w:t>proof</w:t>
      </w:r>
      <w:proofErr w:type="gramEnd"/>
      <w:r w:rsidRPr="003F568F">
        <w:t xml:space="preserve"> of residency</w:t>
      </w:r>
    </w:p>
    <w:p w14:paraId="65C7690B" w14:textId="1D14AAF0" w:rsidR="003F568F" w:rsidRPr="00B233A2" w:rsidRDefault="003F568F" w:rsidP="003F568F">
      <w:pPr>
        <w:pStyle w:val="ListParagraph"/>
        <w:rPr>
          <w:strike/>
        </w:rPr>
      </w:pPr>
      <w:r w:rsidRPr="00B233A2">
        <w:rPr>
          <w:strike/>
          <w:highlight w:val="yellow"/>
        </w:rPr>
        <w:t xml:space="preserve">– </w:t>
      </w:r>
      <w:proofErr w:type="gramStart"/>
      <w:r w:rsidR="00A8468E" w:rsidRPr="00B233A2">
        <w:rPr>
          <w:strike/>
          <w:highlight w:val="yellow"/>
        </w:rPr>
        <w:t>indication</w:t>
      </w:r>
      <w:proofErr w:type="gramEnd"/>
      <w:r w:rsidR="00A8468E" w:rsidRPr="00B233A2">
        <w:rPr>
          <w:strike/>
          <w:highlight w:val="yellow"/>
        </w:rPr>
        <w:t xml:space="preserve"> </w:t>
      </w:r>
      <w:r w:rsidR="000A77AD" w:rsidRPr="00B233A2">
        <w:rPr>
          <w:strike/>
          <w:highlight w:val="yellow"/>
        </w:rPr>
        <w:t>of</w:t>
      </w:r>
      <w:r w:rsidR="00A8468E" w:rsidRPr="00B233A2">
        <w:rPr>
          <w:strike/>
          <w:highlight w:val="yellow"/>
        </w:rPr>
        <w:t xml:space="preserve"> Sp</w:t>
      </w:r>
      <w:r w:rsidRPr="00B233A2">
        <w:rPr>
          <w:strike/>
          <w:highlight w:val="yellow"/>
        </w:rPr>
        <w:t xml:space="preserve">ecial </w:t>
      </w:r>
      <w:r w:rsidR="00A8468E" w:rsidRPr="00B233A2">
        <w:rPr>
          <w:strike/>
          <w:highlight w:val="yellow"/>
        </w:rPr>
        <w:t>Ed</w:t>
      </w:r>
      <w:r w:rsidR="000A77AD" w:rsidRPr="00B233A2">
        <w:rPr>
          <w:strike/>
          <w:highlight w:val="yellow"/>
        </w:rPr>
        <w:t>ucation/</w:t>
      </w:r>
      <w:r w:rsidRPr="00B233A2">
        <w:rPr>
          <w:strike/>
          <w:highlight w:val="yellow"/>
        </w:rPr>
        <w:t>related services</w:t>
      </w:r>
      <w:r w:rsidR="000A77AD" w:rsidRPr="00B233A2">
        <w:rPr>
          <w:strike/>
          <w:highlight w:val="yellow"/>
        </w:rPr>
        <w:t>, English language services</w:t>
      </w:r>
    </w:p>
    <w:p w14:paraId="134BEC30" w14:textId="77FD7696" w:rsidR="00F9393F" w:rsidRDefault="003F568F" w:rsidP="000A77AD">
      <w:pPr>
        <w:pStyle w:val="ListParagraph"/>
      </w:pPr>
      <w:r>
        <w:t xml:space="preserve">– </w:t>
      </w:r>
      <w:proofErr w:type="gramStart"/>
      <w:r w:rsidR="00A8468E" w:rsidRPr="00E373EA">
        <w:t>learner’s</w:t>
      </w:r>
      <w:proofErr w:type="gramEnd"/>
      <w:r w:rsidR="00A8468E" w:rsidRPr="00E373EA">
        <w:t xml:space="preserve"> home language</w:t>
      </w:r>
      <w:r w:rsidR="000A77AD">
        <w:t xml:space="preserve"> survey</w:t>
      </w:r>
    </w:p>
    <w:p w14:paraId="43F29188" w14:textId="6102D5D4" w:rsidR="00673E3B" w:rsidRDefault="000A77AD" w:rsidP="00F9393F">
      <w:pPr>
        <w:pStyle w:val="ListParagraph"/>
      </w:pPr>
      <w:r>
        <w:t xml:space="preserve">– </w:t>
      </w:r>
      <w:proofErr w:type="gramStart"/>
      <w:r>
        <w:t>signed</w:t>
      </w:r>
      <w:proofErr w:type="gramEnd"/>
      <w:r>
        <w:t xml:space="preserve"> Parent and Learner C</w:t>
      </w:r>
      <w:r w:rsidR="00F9393F">
        <w:t>ontracts</w:t>
      </w:r>
      <w:r w:rsidR="00A8468E" w:rsidRPr="00E373EA">
        <w:t>.</w:t>
      </w:r>
    </w:p>
    <w:p w14:paraId="10F713A3" w14:textId="77777777" w:rsidR="00673E3B" w:rsidRDefault="00673E3B" w:rsidP="00673E3B"/>
    <w:p w14:paraId="646B6BD2" w14:textId="030FA1A9" w:rsidR="00673E3B" w:rsidRPr="00876D54" w:rsidRDefault="00876D54" w:rsidP="00673E3B">
      <w:pPr>
        <w:rPr>
          <w:b/>
        </w:rPr>
      </w:pPr>
      <w:r>
        <w:rPr>
          <w:b/>
        </w:rPr>
        <w:t xml:space="preserve">The </w:t>
      </w:r>
      <w:r w:rsidR="00502DBE">
        <w:rPr>
          <w:b/>
        </w:rPr>
        <w:t>Admissions and Enrollment P</w:t>
      </w:r>
      <w:r>
        <w:rPr>
          <w:b/>
        </w:rPr>
        <w:t>rocess</w:t>
      </w:r>
      <w:r w:rsidR="00673E3B" w:rsidRPr="00876D54">
        <w:rPr>
          <w:b/>
        </w:rPr>
        <w:t>:</w:t>
      </w:r>
    </w:p>
    <w:p w14:paraId="08144E5B" w14:textId="6E43CB82" w:rsidR="00673E3B" w:rsidRPr="00E373EA" w:rsidRDefault="00CF0D91" w:rsidP="00673E3B">
      <w:pPr>
        <w:pStyle w:val="ListParagraph"/>
        <w:numPr>
          <w:ilvl w:val="0"/>
          <w:numId w:val="15"/>
        </w:numPr>
      </w:pPr>
      <w:r>
        <w:t>The S</w:t>
      </w:r>
      <w:r w:rsidR="00673E3B" w:rsidRPr="00E373EA">
        <w:t xml:space="preserve">chool </w:t>
      </w:r>
      <w:r>
        <w:t>will determine</w:t>
      </w:r>
      <w:r w:rsidR="00673E3B" w:rsidRPr="00E373EA">
        <w:t xml:space="preserve"> class size/configuration for </w:t>
      </w:r>
      <w:r>
        <w:t>each</w:t>
      </w:r>
      <w:r w:rsidR="00673E3B" w:rsidRPr="00E373EA">
        <w:t xml:space="preserve"> school year</w:t>
      </w:r>
      <w:r>
        <w:t>.</w:t>
      </w:r>
    </w:p>
    <w:p w14:paraId="3E3CCB8C" w14:textId="5DD234DC" w:rsidR="00673E3B" w:rsidRPr="00E373EA" w:rsidRDefault="00CF0D91" w:rsidP="00673E3B">
      <w:pPr>
        <w:pStyle w:val="ListParagraph"/>
        <w:numPr>
          <w:ilvl w:val="0"/>
          <w:numId w:val="15"/>
        </w:numPr>
      </w:pPr>
      <w:r>
        <w:t xml:space="preserve">The </w:t>
      </w:r>
      <w:r w:rsidR="00673E3B" w:rsidRPr="00E373EA">
        <w:t xml:space="preserve">School </w:t>
      </w:r>
      <w:r>
        <w:t>will actively recruit</w:t>
      </w:r>
      <w:r w:rsidR="00673E3B" w:rsidRPr="00E373EA">
        <w:t xml:space="preserve"> interested families through marketing and public relations efforts</w:t>
      </w:r>
      <w:r>
        <w:t>.</w:t>
      </w:r>
    </w:p>
    <w:p w14:paraId="3D599A11" w14:textId="47C720EE" w:rsidR="00673E3B" w:rsidRPr="00E373EA" w:rsidRDefault="00CF0D91" w:rsidP="00673E3B">
      <w:pPr>
        <w:pStyle w:val="ListParagraph"/>
        <w:numPr>
          <w:ilvl w:val="0"/>
          <w:numId w:val="15"/>
        </w:numPr>
      </w:pPr>
      <w:r>
        <w:t xml:space="preserve">The </w:t>
      </w:r>
      <w:r w:rsidR="00673E3B" w:rsidRPr="00E373EA">
        <w:t xml:space="preserve">School </w:t>
      </w:r>
      <w:r>
        <w:t>will hold</w:t>
      </w:r>
      <w:r w:rsidR="00673E3B" w:rsidRPr="00E373EA">
        <w:t xml:space="preserve"> one or more informational</w:t>
      </w:r>
      <w:r w:rsidR="000A77AD">
        <w:t xml:space="preserve"> open houses and school tours, of which </w:t>
      </w:r>
      <w:r w:rsidR="00673E3B" w:rsidRPr="00E373EA">
        <w:t>attendance at one is mandatory for admission</w:t>
      </w:r>
      <w:r>
        <w:t>.</w:t>
      </w:r>
    </w:p>
    <w:p w14:paraId="317860B5" w14:textId="7C1DC1FE" w:rsidR="00673E3B" w:rsidRPr="00E373EA" w:rsidRDefault="00CF0D91" w:rsidP="00673E3B">
      <w:pPr>
        <w:pStyle w:val="ListParagraph"/>
        <w:numPr>
          <w:ilvl w:val="0"/>
          <w:numId w:val="15"/>
        </w:numPr>
      </w:pPr>
      <w:r>
        <w:t xml:space="preserve">The </w:t>
      </w:r>
      <w:r w:rsidR="00673E3B" w:rsidRPr="00E373EA">
        <w:t xml:space="preserve">School </w:t>
      </w:r>
      <w:r>
        <w:t>will maintain</w:t>
      </w:r>
      <w:r w:rsidR="00673E3B" w:rsidRPr="00E373EA">
        <w:t xml:space="preserve"> a specified open enrollment period so </w:t>
      </w:r>
      <w:r w:rsidR="00EB6D4D">
        <w:t>applicants</w:t>
      </w:r>
      <w:r w:rsidR="00673E3B" w:rsidRPr="00E373EA">
        <w:t xml:space="preserve"> have </w:t>
      </w:r>
      <w:r>
        <w:t xml:space="preserve">an </w:t>
      </w:r>
      <w:r w:rsidR="00673E3B" w:rsidRPr="00E373EA">
        <w:t xml:space="preserve">equal opportunity for </w:t>
      </w:r>
      <w:r w:rsidR="000E0C39">
        <w:t>participation in the lottery</w:t>
      </w:r>
      <w:r>
        <w:t>.</w:t>
      </w:r>
    </w:p>
    <w:p w14:paraId="52623CA3" w14:textId="10F61126" w:rsidR="00673E3B" w:rsidRDefault="00876D54" w:rsidP="00673E3B">
      <w:pPr>
        <w:pStyle w:val="ListParagraph"/>
        <w:numPr>
          <w:ilvl w:val="0"/>
          <w:numId w:val="15"/>
        </w:numPr>
      </w:pPr>
      <w:r>
        <w:t>Applicants</w:t>
      </w:r>
      <w:r w:rsidR="00673E3B" w:rsidRPr="00E373EA">
        <w:t xml:space="preserve"> completing </w:t>
      </w:r>
      <w:r>
        <w:t xml:space="preserve">an </w:t>
      </w:r>
      <w:r w:rsidR="00673E3B" w:rsidRPr="00E373EA">
        <w:t xml:space="preserve">application within </w:t>
      </w:r>
      <w:r>
        <w:t xml:space="preserve">the </w:t>
      </w:r>
      <w:r w:rsidR="00673E3B" w:rsidRPr="00E373EA">
        <w:t xml:space="preserve">open enrollment period </w:t>
      </w:r>
      <w:r>
        <w:t xml:space="preserve">shall </w:t>
      </w:r>
      <w:r w:rsidR="00673E3B" w:rsidRPr="00E373EA">
        <w:t xml:space="preserve">participate in </w:t>
      </w:r>
      <w:r>
        <w:t xml:space="preserve">the </w:t>
      </w:r>
      <w:r w:rsidR="00673E3B" w:rsidRPr="00E373EA">
        <w:t>lottery.</w:t>
      </w:r>
    </w:p>
    <w:p w14:paraId="39604B7C" w14:textId="431BB89D" w:rsidR="000E0C39" w:rsidRDefault="000E0C39" w:rsidP="000E0C39">
      <w:pPr>
        <w:pStyle w:val="ListParagraph"/>
        <w:numPr>
          <w:ilvl w:val="0"/>
          <w:numId w:val="15"/>
        </w:numPr>
      </w:pPr>
      <w:r>
        <w:t>Applicants</w:t>
      </w:r>
      <w:r w:rsidRPr="00E373EA">
        <w:t xml:space="preserve"> </w:t>
      </w:r>
      <w:r>
        <w:t>shall be ranked</w:t>
      </w:r>
      <w:r w:rsidRPr="00E373EA">
        <w:t xml:space="preserve"> </w:t>
      </w:r>
      <w:r>
        <w:t>in the lottery according to the priorities outlined above</w:t>
      </w:r>
      <w:r w:rsidRPr="00E373EA">
        <w:t>.</w:t>
      </w:r>
    </w:p>
    <w:p w14:paraId="177D34D3" w14:textId="353CCE75" w:rsidR="000E0C39" w:rsidRDefault="000E0C39" w:rsidP="000E0C39">
      <w:pPr>
        <w:pStyle w:val="ListParagraph"/>
        <w:numPr>
          <w:ilvl w:val="0"/>
          <w:numId w:val="15"/>
        </w:numPr>
      </w:pPr>
      <w:r>
        <w:t>A</w:t>
      </w:r>
      <w:r w:rsidRPr="00E373EA">
        <w:t xml:space="preserve">pplicants in each grade level </w:t>
      </w:r>
      <w:r>
        <w:t xml:space="preserve">will be </w:t>
      </w:r>
      <w:r w:rsidRPr="00E373EA">
        <w:t xml:space="preserve">randomly assigned </w:t>
      </w:r>
      <w:r>
        <w:t xml:space="preserve">a </w:t>
      </w:r>
      <w:r w:rsidRPr="00E373EA">
        <w:t xml:space="preserve">lottery number according to </w:t>
      </w:r>
      <w:r>
        <w:t>the priorities outlined above</w:t>
      </w:r>
      <w:r w:rsidRPr="00E373EA">
        <w:t>.</w:t>
      </w:r>
    </w:p>
    <w:p w14:paraId="6CFDDA51" w14:textId="77777777" w:rsidR="0031244B" w:rsidRPr="00E373EA" w:rsidRDefault="0031244B" w:rsidP="0031244B">
      <w:pPr>
        <w:pStyle w:val="ListParagraph"/>
        <w:numPr>
          <w:ilvl w:val="0"/>
          <w:numId w:val="15"/>
        </w:numPr>
      </w:pPr>
      <w:r>
        <w:t>Applicants selected in the lottery shall be eligible for offers.</w:t>
      </w:r>
    </w:p>
    <w:p w14:paraId="7E7BC33C" w14:textId="4028951A" w:rsidR="0031244B" w:rsidRDefault="0031244B" w:rsidP="0031244B">
      <w:pPr>
        <w:pStyle w:val="ListParagraph"/>
        <w:numPr>
          <w:ilvl w:val="0"/>
          <w:numId w:val="15"/>
        </w:numPr>
      </w:pPr>
      <w:r>
        <w:t>Applicants</w:t>
      </w:r>
      <w:r w:rsidRPr="00E373EA">
        <w:t xml:space="preserve"> </w:t>
      </w:r>
      <w:r>
        <w:t xml:space="preserve">not selected in the lottery shall be </w:t>
      </w:r>
      <w:r w:rsidRPr="00E373EA">
        <w:t xml:space="preserve">placed on </w:t>
      </w:r>
      <w:r>
        <w:t xml:space="preserve">a </w:t>
      </w:r>
      <w:r w:rsidRPr="00E373EA">
        <w:t xml:space="preserve">waitlist in </w:t>
      </w:r>
      <w:r>
        <w:t xml:space="preserve">the </w:t>
      </w:r>
      <w:r w:rsidRPr="00E373EA">
        <w:t>order determined via lottery.</w:t>
      </w:r>
    </w:p>
    <w:p w14:paraId="0EB40062" w14:textId="7A2AB34D" w:rsidR="0031244B" w:rsidRDefault="0031244B" w:rsidP="0031244B">
      <w:pPr>
        <w:pStyle w:val="ListParagraph"/>
        <w:numPr>
          <w:ilvl w:val="0"/>
          <w:numId w:val="15"/>
        </w:numPr>
      </w:pPr>
      <w:r>
        <w:t xml:space="preserve">The </w:t>
      </w:r>
      <w:r w:rsidRPr="00E373EA">
        <w:t>School</w:t>
      </w:r>
      <w:r>
        <w:t xml:space="preserve"> will notify</w:t>
      </w:r>
      <w:r w:rsidRPr="00E373EA">
        <w:t xml:space="preserve"> </w:t>
      </w:r>
      <w:r>
        <w:t>applicants</w:t>
      </w:r>
      <w:r w:rsidRPr="00E373EA">
        <w:t xml:space="preserve"> </w:t>
      </w:r>
      <w:r>
        <w:t>of lottery results and positions</w:t>
      </w:r>
      <w:r w:rsidRPr="00E373EA">
        <w:t>.</w:t>
      </w:r>
    </w:p>
    <w:p w14:paraId="0A7836B9" w14:textId="77777777" w:rsidR="00EB6D4D" w:rsidRPr="00E373EA" w:rsidRDefault="00EB6D4D" w:rsidP="00EB6D4D">
      <w:pPr>
        <w:pStyle w:val="ListParagraph"/>
        <w:numPr>
          <w:ilvl w:val="0"/>
          <w:numId w:val="15"/>
        </w:numPr>
      </w:pPr>
      <w:r w:rsidRPr="00E373EA">
        <w:t xml:space="preserve">Current learners </w:t>
      </w:r>
      <w:r>
        <w:t xml:space="preserve">will be </w:t>
      </w:r>
      <w:r w:rsidRPr="00E373EA">
        <w:t>solicited for intention to return the following year</w:t>
      </w:r>
      <w:r>
        <w:t>.</w:t>
      </w:r>
    </w:p>
    <w:p w14:paraId="40D81B9E" w14:textId="77777777" w:rsidR="00EB6D4D" w:rsidRPr="00E373EA" w:rsidRDefault="00EB6D4D" w:rsidP="00EB6D4D">
      <w:pPr>
        <w:pStyle w:val="ListParagraph"/>
        <w:numPr>
          <w:ilvl w:val="0"/>
          <w:numId w:val="15"/>
        </w:numPr>
      </w:pPr>
      <w:r w:rsidRPr="00E373EA">
        <w:t xml:space="preserve">Board members and staff </w:t>
      </w:r>
      <w:r>
        <w:t xml:space="preserve">will be </w:t>
      </w:r>
      <w:r w:rsidRPr="00E373EA">
        <w:t xml:space="preserve">solicited for </w:t>
      </w:r>
      <w:r>
        <w:t xml:space="preserve">the </w:t>
      </w:r>
      <w:r w:rsidRPr="00E373EA">
        <w:t>intention to apply for admission for their children</w:t>
      </w:r>
    </w:p>
    <w:p w14:paraId="3DA85005" w14:textId="77777777" w:rsidR="00EB6D4D" w:rsidRPr="00E373EA" w:rsidRDefault="00EB6D4D" w:rsidP="00EB6D4D">
      <w:pPr>
        <w:pStyle w:val="ListParagraph"/>
        <w:numPr>
          <w:ilvl w:val="0"/>
          <w:numId w:val="15"/>
        </w:numPr>
      </w:pPr>
      <w:r>
        <w:t xml:space="preserve">The </w:t>
      </w:r>
      <w:r w:rsidRPr="00E373EA">
        <w:t xml:space="preserve">School </w:t>
      </w:r>
      <w:r>
        <w:t>will determine</w:t>
      </w:r>
      <w:r w:rsidRPr="00E373EA">
        <w:t xml:space="preserve"> </w:t>
      </w:r>
      <w:r>
        <w:t xml:space="preserve">the </w:t>
      </w:r>
      <w:r w:rsidRPr="00E373EA">
        <w:t>number of returning learners per grade</w:t>
      </w:r>
      <w:r>
        <w:t>.</w:t>
      </w:r>
    </w:p>
    <w:p w14:paraId="7D129E90" w14:textId="77777777" w:rsidR="00EB6D4D" w:rsidRPr="00E373EA" w:rsidRDefault="00EB6D4D" w:rsidP="00EB6D4D">
      <w:pPr>
        <w:pStyle w:val="ListParagraph"/>
        <w:numPr>
          <w:ilvl w:val="0"/>
          <w:numId w:val="15"/>
        </w:numPr>
      </w:pPr>
      <w:r>
        <w:t xml:space="preserve">The </w:t>
      </w:r>
      <w:r w:rsidRPr="00E373EA">
        <w:t xml:space="preserve">School </w:t>
      </w:r>
      <w:r>
        <w:t xml:space="preserve">will </w:t>
      </w:r>
      <w:r w:rsidRPr="00E373EA">
        <w:t>de</w:t>
      </w:r>
      <w:r>
        <w:t>termine</w:t>
      </w:r>
      <w:r w:rsidRPr="00E373EA">
        <w:t xml:space="preserve"> </w:t>
      </w:r>
      <w:r>
        <w:t xml:space="preserve">the </w:t>
      </w:r>
      <w:r w:rsidRPr="00E373EA">
        <w:t>number of new learner openings per grade</w:t>
      </w:r>
      <w:r>
        <w:t>.</w:t>
      </w:r>
    </w:p>
    <w:p w14:paraId="2AE35DEA" w14:textId="254331B9" w:rsidR="000A77AD" w:rsidRDefault="000A77AD" w:rsidP="000A77AD">
      <w:pPr>
        <w:pStyle w:val="ListParagraph"/>
        <w:numPr>
          <w:ilvl w:val="0"/>
          <w:numId w:val="15"/>
        </w:numPr>
      </w:pPr>
      <w:r w:rsidRPr="00E373EA">
        <w:t xml:space="preserve">Openings by grade level </w:t>
      </w:r>
      <w:r w:rsidR="007C36C6">
        <w:t>will</w:t>
      </w:r>
      <w:r w:rsidRPr="00E373EA">
        <w:t xml:space="preserve"> be filled </w:t>
      </w:r>
      <w:r>
        <w:t xml:space="preserve">according to lottery outcomes, </w:t>
      </w:r>
      <w:r w:rsidR="007C36C6">
        <w:t xml:space="preserve">with offers being made </w:t>
      </w:r>
      <w:r>
        <w:t>in numerical order from first to last.</w:t>
      </w:r>
    </w:p>
    <w:p w14:paraId="7CDFE277" w14:textId="56AAD25E" w:rsidR="00673E3B" w:rsidRPr="00E373EA" w:rsidRDefault="00673E3B" w:rsidP="00673E3B">
      <w:pPr>
        <w:pStyle w:val="ListParagraph"/>
        <w:numPr>
          <w:ilvl w:val="0"/>
          <w:numId w:val="15"/>
        </w:numPr>
      </w:pPr>
      <w:r w:rsidRPr="00E373EA">
        <w:t xml:space="preserve">Those completing applications after </w:t>
      </w:r>
      <w:r w:rsidR="000E0C39">
        <w:t xml:space="preserve">the </w:t>
      </w:r>
      <w:r w:rsidRPr="00E373EA">
        <w:t xml:space="preserve">lottery will be added to </w:t>
      </w:r>
      <w:r w:rsidR="000E0C39">
        <w:t xml:space="preserve">the </w:t>
      </w:r>
      <w:r w:rsidRPr="00E373EA">
        <w:t xml:space="preserve">waitlist according to </w:t>
      </w:r>
      <w:r w:rsidR="00876D54">
        <w:t>the admission priorities outlined above</w:t>
      </w:r>
      <w:r w:rsidR="000E0C39">
        <w:t>,</w:t>
      </w:r>
      <w:r w:rsidR="00941A7A">
        <w:t xml:space="preserve"> and </w:t>
      </w:r>
      <w:r w:rsidR="000E0C39">
        <w:t xml:space="preserve">in </w:t>
      </w:r>
      <w:r w:rsidR="00941A7A">
        <w:t xml:space="preserve">the order in which </w:t>
      </w:r>
      <w:r w:rsidR="000E0C39">
        <w:t>their application was submitted.</w:t>
      </w:r>
    </w:p>
    <w:p w14:paraId="33FFF5CE" w14:textId="3A56166D" w:rsidR="00673E3B" w:rsidRPr="00E373EA" w:rsidRDefault="00876D54" w:rsidP="00673E3B">
      <w:pPr>
        <w:pStyle w:val="ListParagraph"/>
        <w:numPr>
          <w:ilvl w:val="0"/>
          <w:numId w:val="15"/>
        </w:numPr>
      </w:pPr>
      <w:r>
        <w:t>G</w:t>
      </w:r>
      <w:r w:rsidRPr="00E373EA">
        <w:t xml:space="preserve">rade level and residency status </w:t>
      </w:r>
      <w:r>
        <w:t>w</w:t>
      </w:r>
      <w:r w:rsidR="00673E3B" w:rsidRPr="00E373EA">
        <w:t xml:space="preserve">aitlists </w:t>
      </w:r>
      <w:r>
        <w:t>will be</w:t>
      </w:r>
      <w:r w:rsidR="00673E3B" w:rsidRPr="00E373EA">
        <w:t xml:space="preserve"> maintained for the remainder of that school year.  </w:t>
      </w:r>
    </w:p>
    <w:p w14:paraId="7D859C00" w14:textId="1DA1AA42" w:rsidR="00673E3B" w:rsidRPr="00E373EA" w:rsidRDefault="000E0C39" w:rsidP="00673E3B">
      <w:pPr>
        <w:pStyle w:val="ListParagraph"/>
        <w:numPr>
          <w:ilvl w:val="0"/>
          <w:numId w:val="15"/>
        </w:numPr>
      </w:pPr>
      <w:r>
        <w:t>Applicants</w:t>
      </w:r>
      <w:r w:rsidR="00673E3B" w:rsidRPr="00E373EA">
        <w:t xml:space="preserve"> </w:t>
      </w:r>
      <w:r w:rsidR="00876D54">
        <w:t xml:space="preserve">shall </w:t>
      </w:r>
      <w:r w:rsidR="00673E3B" w:rsidRPr="00E373EA">
        <w:t xml:space="preserve">remain in waitlist position until offered a spot or </w:t>
      </w:r>
      <w:r w:rsidR="00BC5D65">
        <w:t>withdrawn</w:t>
      </w:r>
      <w:r w:rsidR="00876D54">
        <w:t xml:space="preserve"> from the waitlist</w:t>
      </w:r>
      <w:r w:rsidR="00673E3B" w:rsidRPr="00E373EA">
        <w:t>.</w:t>
      </w:r>
    </w:p>
    <w:p w14:paraId="317835DC" w14:textId="60FFC702" w:rsidR="00876D54" w:rsidRDefault="00673E3B" w:rsidP="00673E3B">
      <w:pPr>
        <w:pStyle w:val="ListParagraph"/>
        <w:numPr>
          <w:ilvl w:val="0"/>
          <w:numId w:val="15"/>
        </w:numPr>
      </w:pPr>
      <w:r w:rsidRPr="00E373EA">
        <w:t xml:space="preserve">New waitlists </w:t>
      </w:r>
      <w:r w:rsidR="00941A7A">
        <w:t>will be</w:t>
      </w:r>
      <w:r w:rsidRPr="00E373EA">
        <w:t xml:space="preserve"> created every </w:t>
      </w:r>
      <w:r w:rsidR="00876D54">
        <w:t xml:space="preserve">school </w:t>
      </w:r>
      <w:r w:rsidRPr="00E373EA">
        <w:t xml:space="preserve">year with </w:t>
      </w:r>
      <w:r w:rsidR="00876D54">
        <w:t>a</w:t>
      </w:r>
      <w:r w:rsidRPr="00E373EA">
        <w:t xml:space="preserve"> new round of application</w:t>
      </w:r>
      <w:r w:rsidR="00876D54">
        <w:t>s and lottery activities</w:t>
      </w:r>
      <w:r w:rsidR="00941A7A">
        <w:t>.</w:t>
      </w:r>
    </w:p>
    <w:p w14:paraId="6DD5EFEB" w14:textId="5C31637D" w:rsidR="00876D54" w:rsidRDefault="00673E3B" w:rsidP="00673E3B">
      <w:pPr>
        <w:pStyle w:val="ListParagraph"/>
        <w:numPr>
          <w:ilvl w:val="0"/>
          <w:numId w:val="15"/>
        </w:numPr>
      </w:pPr>
      <w:r w:rsidRPr="00E373EA">
        <w:t>When offered a spot from the waitlist, families must accept or decline within t</w:t>
      </w:r>
      <w:r w:rsidR="00876D54">
        <w:t>he time frame specified by the Admission</w:t>
      </w:r>
      <w:r w:rsidR="00941A7A">
        <w:t>s Director</w:t>
      </w:r>
      <w:r w:rsidRPr="00E373EA">
        <w:t xml:space="preserve">. </w:t>
      </w:r>
    </w:p>
    <w:p w14:paraId="79C32E15" w14:textId="179E1B6D" w:rsidR="00876D54" w:rsidRDefault="00740F63" w:rsidP="00673E3B">
      <w:pPr>
        <w:pStyle w:val="ListParagraph"/>
        <w:numPr>
          <w:ilvl w:val="0"/>
          <w:numId w:val="15"/>
        </w:numPr>
      </w:pPr>
      <w:r>
        <w:t>Spots offered in the initial round after</w:t>
      </w:r>
      <w:r w:rsidR="00822473">
        <w:t xml:space="preserve"> the lottery </w:t>
      </w:r>
      <w:r>
        <w:t>will</w:t>
      </w:r>
      <w:r w:rsidR="00876D54">
        <w:t xml:space="preserve"> be </w:t>
      </w:r>
      <w:r>
        <w:t>given</w:t>
      </w:r>
      <w:r w:rsidR="00876D54">
        <w:t xml:space="preserve"> a two-week period in</w:t>
      </w:r>
      <w:r>
        <w:t xml:space="preserve"> which to accept or decline those</w:t>
      </w:r>
      <w:r w:rsidR="00876D54">
        <w:t xml:space="preserve"> offer</w:t>
      </w:r>
      <w:r>
        <w:t>s</w:t>
      </w:r>
      <w:r w:rsidR="00876D54">
        <w:t>.</w:t>
      </w:r>
    </w:p>
    <w:p w14:paraId="1447CCE6" w14:textId="428C3909" w:rsidR="00876D54" w:rsidRDefault="00876D54" w:rsidP="00673E3B">
      <w:pPr>
        <w:pStyle w:val="ListParagraph"/>
        <w:numPr>
          <w:ilvl w:val="0"/>
          <w:numId w:val="15"/>
        </w:numPr>
      </w:pPr>
      <w:r>
        <w:t xml:space="preserve">Spots offered after </w:t>
      </w:r>
      <w:r w:rsidR="00941A7A">
        <w:t>the initial lottery</w:t>
      </w:r>
      <w:r>
        <w:t xml:space="preserve"> offering period will </w:t>
      </w:r>
      <w:r w:rsidR="00822473">
        <w:t>have a time frame specified by the Admissions Director to</w:t>
      </w:r>
      <w:r w:rsidR="000E0C39">
        <w:t xml:space="preserve"> accept or decline that offer, </w:t>
      </w:r>
      <w:r w:rsidR="00822473">
        <w:t>no more than two weeks and no less than</w:t>
      </w:r>
      <w:r>
        <w:t xml:space="preserve"> </w:t>
      </w:r>
      <w:r w:rsidR="00941A7A">
        <w:t>24 hours</w:t>
      </w:r>
      <w:r w:rsidR="00BC5D65">
        <w:t>.</w:t>
      </w:r>
      <w:r w:rsidRPr="00E373EA">
        <w:t xml:space="preserve"> </w:t>
      </w:r>
    </w:p>
    <w:p w14:paraId="3F75FA1A" w14:textId="37CD7B46" w:rsidR="00BC5D65" w:rsidRDefault="00673E3B" w:rsidP="00673E3B">
      <w:pPr>
        <w:pStyle w:val="ListParagraph"/>
        <w:numPr>
          <w:ilvl w:val="0"/>
          <w:numId w:val="15"/>
        </w:numPr>
      </w:pPr>
      <w:r w:rsidRPr="00E373EA">
        <w:t xml:space="preserve">Declining a spot </w:t>
      </w:r>
      <w:r w:rsidR="00CF0D91">
        <w:t>may</w:t>
      </w:r>
      <w:r w:rsidR="00BC5D65" w:rsidRPr="00E373EA">
        <w:t xml:space="preserve"> result in </w:t>
      </w:r>
      <w:r w:rsidR="00BC5D65">
        <w:t xml:space="preserve">the </w:t>
      </w:r>
      <w:r w:rsidR="00BC5D65" w:rsidRPr="00E373EA">
        <w:t>applicant being removed from waitlist</w:t>
      </w:r>
      <w:r w:rsidR="00BC5D65">
        <w:t>.</w:t>
      </w:r>
      <w:r w:rsidRPr="00E373EA">
        <w:t xml:space="preserve"> </w:t>
      </w:r>
    </w:p>
    <w:p w14:paraId="71B9151A" w14:textId="574CD39A" w:rsidR="00673E3B" w:rsidRDefault="00BC5D65" w:rsidP="00673E3B">
      <w:pPr>
        <w:pStyle w:val="ListParagraph"/>
        <w:numPr>
          <w:ilvl w:val="0"/>
          <w:numId w:val="15"/>
        </w:numPr>
      </w:pPr>
      <w:r>
        <w:t>F</w:t>
      </w:r>
      <w:r w:rsidR="00673E3B" w:rsidRPr="00E373EA">
        <w:t xml:space="preserve">ailure to respond </w:t>
      </w:r>
      <w:r>
        <w:t xml:space="preserve">to an offer </w:t>
      </w:r>
      <w:r w:rsidR="00673E3B" w:rsidRPr="00E373EA">
        <w:t xml:space="preserve">within </w:t>
      </w:r>
      <w:r w:rsidR="00822473">
        <w:t>the specified amount of time</w:t>
      </w:r>
      <w:r w:rsidR="00673E3B" w:rsidRPr="00E373EA">
        <w:t xml:space="preserve"> </w:t>
      </w:r>
      <w:r w:rsidR="00CF0D91">
        <w:t>may</w:t>
      </w:r>
      <w:r>
        <w:t xml:space="preserve"> result in </w:t>
      </w:r>
      <w:r w:rsidR="000E0C39">
        <w:t>an</w:t>
      </w:r>
      <w:r>
        <w:t xml:space="preserve"> offer being rescinded.</w:t>
      </w:r>
    </w:p>
    <w:p w14:paraId="52E0FA60" w14:textId="77777777" w:rsidR="003F568F" w:rsidRPr="00E373EA" w:rsidRDefault="003F568F" w:rsidP="003F568F">
      <w:pPr>
        <w:pStyle w:val="ListParagraph"/>
      </w:pPr>
    </w:p>
    <w:p w14:paraId="3DF390C9" w14:textId="77777777" w:rsidR="008D5DDA" w:rsidRDefault="008D5DDA" w:rsidP="008D5DDA"/>
    <w:sectPr w:rsidR="008D5DDA" w:rsidSect="00CB6C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37D9"/>
    <w:multiLevelType w:val="hybridMultilevel"/>
    <w:tmpl w:val="9D1A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72756"/>
    <w:multiLevelType w:val="hybridMultilevel"/>
    <w:tmpl w:val="8938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863DD"/>
    <w:multiLevelType w:val="hybridMultilevel"/>
    <w:tmpl w:val="2A3EE6C6"/>
    <w:lvl w:ilvl="0" w:tplc="8E46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567D7"/>
    <w:multiLevelType w:val="hybridMultilevel"/>
    <w:tmpl w:val="270C40D4"/>
    <w:lvl w:ilvl="0" w:tplc="2F5E867E">
      <w:start w:val="1"/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56202E"/>
    <w:multiLevelType w:val="hybridMultilevel"/>
    <w:tmpl w:val="2A3EE6C6"/>
    <w:lvl w:ilvl="0" w:tplc="8E46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99610E"/>
    <w:multiLevelType w:val="hybridMultilevel"/>
    <w:tmpl w:val="84426992"/>
    <w:lvl w:ilvl="0" w:tplc="217AC2C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136587"/>
    <w:multiLevelType w:val="hybridMultilevel"/>
    <w:tmpl w:val="60AA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744E0"/>
    <w:multiLevelType w:val="hybridMultilevel"/>
    <w:tmpl w:val="2868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562D0"/>
    <w:multiLevelType w:val="hybridMultilevel"/>
    <w:tmpl w:val="BD00304A"/>
    <w:lvl w:ilvl="0" w:tplc="4F4A320E">
      <w:start w:val="1"/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CB125D"/>
    <w:multiLevelType w:val="hybridMultilevel"/>
    <w:tmpl w:val="A256539E"/>
    <w:lvl w:ilvl="0" w:tplc="6D862BF4">
      <w:start w:val="1"/>
      <w:numFmt w:val="bullet"/>
      <w:lvlText w:val="—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60E3A"/>
    <w:multiLevelType w:val="hybridMultilevel"/>
    <w:tmpl w:val="44944A4A"/>
    <w:lvl w:ilvl="0" w:tplc="C400B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B271CB"/>
    <w:multiLevelType w:val="hybridMultilevel"/>
    <w:tmpl w:val="8D1A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F59A4"/>
    <w:multiLevelType w:val="hybridMultilevel"/>
    <w:tmpl w:val="D862D6E8"/>
    <w:lvl w:ilvl="0" w:tplc="A268F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C21690"/>
    <w:multiLevelType w:val="hybridMultilevel"/>
    <w:tmpl w:val="84F6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44BDF"/>
    <w:multiLevelType w:val="hybridMultilevel"/>
    <w:tmpl w:val="D75ED222"/>
    <w:lvl w:ilvl="0" w:tplc="ED7C76AA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0340B7"/>
    <w:multiLevelType w:val="hybridMultilevel"/>
    <w:tmpl w:val="F3E8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57C42"/>
    <w:multiLevelType w:val="hybridMultilevel"/>
    <w:tmpl w:val="A1B8AE66"/>
    <w:lvl w:ilvl="0" w:tplc="2CBC9B2E">
      <w:start w:val="1"/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4"/>
  </w:num>
  <w:num w:numId="5">
    <w:abstractNumId w:val="15"/>
  </w:num>
  <w:num w:numId="6">
    <w:abstractNumId w:val="10"/>
  </w:num>
  <w:num w:numId="7">
    <w:abstractNumId w:val="7"/>
  </w:num>
  <w:num w:numId="8">
    <w:abstractNumId w:val="6"/>
  </w:num>
  <w:num w:numId="9">
    <w:abstractNumId w:val="12"/>
  </w:num>
  <w:num w:numId="10">
    <w:abstractNumId w:val="9"/>
  </w:num>
  <w:num w:numId="11">
    <w:abstractNumId w:val="8"/>
  </w:num>
  <w:num w:numId="12">
    <w:abstractNumId w:val="3"/>
  </w:num>
  <w:num w:numId="13">
    <w:abstractNumId w:val="16"/>
  </w:num>
  <w:num w:numId="14">
    <w:abstractNumId w:val="2"/>
  </w:num>
  <w:num w:numId="15">
    <w:abstractNumId w:val="11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DA"/>
    <w:rsid w:val="000A77AD"/>
    <w:rsid w:val="000B4576"/>
    <w:rsid w:val="000E0C39"/>
    <w:rsid w:val="00197DB4"/>
    <w:rsid w:val="00280403"/>
    <w:rsid w:val="002C0BFB"/>
    <w:rsid w:val="0031244B"/>
    <w:rsid w:val="00340DBF"/>
    <w:rsid w:val="003F568F"/>
    <w:rsid w:val="00502DBE"/>
    <w:rsid w:val="005B06AC"/>
    <w:rsid w:val="00673E3B"/>
    <w:rsid w:val="007268F4"/>
    <w:rsid w:val="00740F63"/>
    <w:rsid w:val="007C36C6"/>
    <w:rsid w:val="007D181E"/>
    <w:rsid w:val="00822473"/>
    <w:rsid w:val="00876D54"/>
    <w:rsid w:val="008B7876"/>
    <w:rsid w:val="008C7E3C"/>
    <w:rsid w:val="008D5DDA"/>
    <w:rsid w:val="00925E87"/>
    <w:rsid w:val="00941A7A"/>
    <w:rsid w:val="00944672"/>
    <w:rsid w:val="00A2504A"/>
    <w:rsid w:val="00A8468E"/>
    <w:rsid w:val="00B05F67"/>
    <w:rsid w:val="00B233A2"/>
    <w:rsid w:val="00B30BBD"/>
    <w:rsid w:val="00B40CA8"/>
    <w:rsid w:val="00BC0315"/>
    <w:rsid w:val="00BC5D65"/>
    <w:rsid w:val="00BC7C7C"/>
    <w:rsid w:val="00C0633D"/>
    <w:rsid w:val="00C52788"/>
    <w:rsid w:val="00C5344A"/>
    <w:rsid w:val="00C54461"/>
    <w:rsid w:val="00C8467D"/>
    <w:rsid w:val="00CB6C8C"/>
    <w:rsid w:val="00CD384C"/>
    <w:rsid w:val="00CD59AA"/>
    <w:rsid w:val="00CF0D91"/>
    <w:rsid w:val="00E33695"/>
    <w:rsid w:val="00EA7484"/>
    <w:rsid w:val="00EB6D4D"/>
    <w:rsid w:val="00F76290"/>
    <w:rsid w:val="00F9393F"/>
    <w:rsid w:val="00F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3705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DDA"/>
    <w:pPr>
      <w:ind w:left="720"/>
      <w:contextualSpacing/>
    </w:pPr>
  </w:style>
  <w:style w:type="table" w:styleId="TableGrid">
    <w:name w:val="Table Grid"/>
    <w:basedOn w:val="TableNormal"/>
    <w:uiPriority w:val="59"/>
    <w:rsid w:val="008D5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DDA"/>
    <w:pPr>
      <w:ind w:left="720"/>
      <w:contextualSpacing/>
    </w:pPr>
  </w:style>
  <w:style w:type="table" w:styleId="TableGrid">
    <w:name w:val="Table Grid"/>
    <w:basedOn w:val="TableNormal"/>
    <w:uiPriority w:val="59"/>
    <w:rsid w:val="008D5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1317</Words>
  <Characters>7511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CLCS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 Waters</dc:creator>
  <cp:keywords/>
  <dc:description/>
  <cp:lastModifiedBy>Patti Wilczek</cp:lastModifiedBy>
  <cp:revision>2</cp:revision>
  <dcterms:created xsi:type="dcterms:W3CDTF">2016-05-20T19:22:00Z</dcterms:created>
  <dcterms:modified xsi:type="dcterms:W3CDTF">2016-05-20T19:22:00Z</dcterms:modified>
</cp:coreProperties>
</file>